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9A3" w:rsidRDefault="001659A3" w:rsidP="001659A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659A3" w:rsidRPr="0023518B" w:rsidRDefault="001659A3" w:rsidP="00165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1659A3" w:rsidRPr="0023518B" w:rsidRDefault="001659A3" w:rsidP="0016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59A3" w:rsidRPr="0023518B" w:rsidRDefault="001659A3" w:rsidP="0016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59A3" w:rsidRPr="0023518B" w:rsidRDefault="001659A3" w:rsidP="0016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2835"/>
        <w:gridCol w:w="3096"/>
        <w:gridCol w:w="3096"/>
      </w:tblGrid>
      <w:tr w:rsidR="001659A3" w:rsidRPr="0023518B" w:rsidTr="00DC3F1E">
        <w:tc>
          <w:tcPr>
            <w:tcW w:w="2835" w:type="dxa"/>
          </w:tcPr>
          <w:p w:rsidR="001659A3" w:rsidRPr="0023518B" w:rsidRDefault="00772D4B" w:rsidP="001659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="001659A3"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1659A3" w:rsidRPr="0023518B" w:rsidRDefault="00772D4B" w:rsidP="001659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1659A3"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уководитель МО </w:t>
            </w:r>
          </w:p>
          <w:p w:rsidR="001659A3" w:rsidRPr="0023518B" w:rsidRDefault="001659A3" w:rsidP="001659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1659A3" w:rsidRPr="0023518B" w:rsidRDefault="001659A3" w:rsidP="001659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="00D46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2B6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08.</w:t>
            </w: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F6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1659A3" w:rsidRPr="0023518B" w:rsidRDefault="00580F2E" w:rsidP="001659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_____/</w:t>
            </w:r>
            <w:r w:rsidR="002B68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Сидорова Е.В</w:t>
            </w:r>
            <w:r w:rsidR="001659A3" w:rsidRPr="0023518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./</w:t>
            </w:r>
          </w:p>
          <w:p w:rsidR="001659A3" w:rsidRPr="0023518B" w:rsidRDefault="001659A3" w:rsidP="001659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</w:tcPr>
          <w:p w:rsidR="001659A3" w:rsidRPr="0023518B" w:rsidRDefault="001659A3" w:rsidP="001659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1659A3" w:rsidRPr="0023518B" w:rsidRDefault="001659A3" w:rsidP="001659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1659A3" w:rsidRPr="0023518B" w:rsidRDefault="00D46156" w:rsidP="001659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«27</w:t>
            </w:r>
            <w:r w:rsidR="00DF6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08. 2021 </w:t>
            </w:r>
            <w:r w:rsidR="001659A3"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1659A3" w:rsidRPr="0023518B" w:rsidRDefault="001659A3" w:rsidP="001659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9A3" w:rsidRPr="0023518B" w:rsidRDefault="00580F2E" w:rsidP="001659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2B6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1659A3"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="00DF6C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Михайлова М.</w:t>
            </w:r>
            <w:proofErr w:type="gramStart"/>
            <w:r w:rsidR="00DF6C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Ю</w:t>
            </w:r>
            <w:proofErr w:type="gramEnd"/>
            <w:r w:rsidR="002B6831" w:rsidRPr="002751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r w:rsidR="001659A3"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096" w:type="dxa"/>
            <w:hideMark/>
          </w:tcPr>
          <w:p w:rsidR="001659A3" w:rsidRPr="0023518B" w:rsidRDefault="00772D4B" w:rsidP="001659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                               д</w:t>
            </w:r>
            <w:r w:rsidR="001659A3"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иректор </w:t>
            </w:r>
          </w:p>
          <w:p w:rsidR="001659A3" w:rsidRPr="0023518B" w:rsidRDefault="001659A3" w:rsidP="001659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</w:t>
            </w:r>
            <w:r w:rsidR="00D46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  <w:p w:rsidR="001659A3" w:rsidRPr="0023518B" w:rsidRDefault="001659A3" w:rsidP="001659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="00D46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 »  08</w:t>
            </w:r>
            <w:r w:rsidR="00DF6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2021</w:t>
            </w:r>
            <w:r w:rsidRPr="0023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1659A3" w:rsidRPr="0023518B" w:rsidRDefault="002B6831" w:rsidP="001659A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____/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И.М</w:t>
            </w:r>
            <w:r w:rsidRPr="002B68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</w:p>
        </w:tc>
      </w:tr>
    </w:tbl>
    <w:p w:rsidR="001659A3" w:rsidRPr="0023518B" w:rsidRDefault="001659A3" w:rsidP="0016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59A3" w:rsidRPr="0023518B" w:rsidRDefault="001659A3" w:rsidP="0016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659A3" w:rsidRPr="0023518B" w:rsidRDefault="001659A3" w:rsidP="001659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659A3" w:rsidRPr="0023518B" w:rsidRDefault="001659A3" w:rsidP="001659A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659A3" w:rsidRPr="0023518B" w:rsidRDefault="001659A3" w:rsidP="001659A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51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659A3" w:rsidRPr="0023518B" w:rsidRDefault="001659A3" w:rsidP="001659A3">
      <w:pPr>
        <w:spacing w:after="20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659A3" w:rsidRPr="0023518B" w:rsidRDefault="001659A3" w:rsidP="001659A3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59A3" w:rsidRPr="0023518B" w:rsidRDefault="001659A3" w:rsidP="001659A3">
      <w:pPr>
        <w:shd w:val="clear" w:color="auto" w:fill="FFFFFF"/>
        <w:spacing w:after="20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23518B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1659A3" w:rsidRPr="0023518B" w:rsidRDefault="001659A3" w:rsidP="001659A3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9A3" w:rsidRPr="002138B9" w:rsidRDefault="00DF6C95" w:rsidP="001659A3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1659A3" w:rsidRPr="002138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штукатурно-малярному делу</w:t>
      </w:r>
    </w:p>
    <w:p w:rsidR="001659A3" w:rsidRPr="0023518B" w:rsidRDefault="001659A3" w:rsidP="00165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1659A3" w:rsidRPr="0023518B" w:rsidRDefault="001659A3" w:rsidP="001659A3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для</w:t>
      </w:r>
      <w:r w:rsidR="00DF6C9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</w:t>
      </w:r>
      <w:r w:rsidR="00271305">
        <w:rPr>
          <w:rFonts w:ascii="Times New Roman" w:eastAsia="Times New Roman" w:hAnsi="Times New Roman" w:cs="Times New Roman"/>
          <w:b/>
          <w:i/>
          <w:spacing w:val="-9"/>
          <w:sz w:val="28"/>
          <w:szCs w:val="28"/>
          <w:u w:val="single"/>
          <w:lang w:eastAsia="ru-RU"/>
        </w:rPr>
        <w:t>8</w:t>
      </w:r>
      <w:r w:rsidR="00DF6C95">
        <w:rPr>
          <w:rFonts w:ascii="Times New Roman" w:eastAsia="Times New Roman" w:hAnsi="Times New Roman" w:cs="Times New Roman"/>
          <w:b/>
          <w:i/>
          <w:spacing w:val="-9"/>
          <w:sz w:val="28"/>
          <w:szCs w:val="28"/>
          <w:u w:val="single"/>
          <w:lang w:eastAsia="ru-RU"/>
        </w:rPr>
        <w:t xml:space="preserve">   </w:t>
      </w:r>
      <w:r w:rsidRPr="0023518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класса    </w:t>
      </w:r>
    </w:p>
    <w:p w:rsidR="000B692F" w:rsidRDefault="001659A3" w:rsidP="002138B9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высшей</w:t>
      </w:r>
      <w:r w:rsidR="0021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квалификационной  категории</w:t>
      </w:r>
    </w:p>
    <w:p w:rsidR="001659A3" w:rsidRPr="002138B9" w:rsidRDefault="001659A3" w:rsidP="002138B9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Сидоровой Елены Владиславовны</w:t>
      </w:r>
    </w:p>
    <w:p w:rsidR="001659A3" w:rsidRPr="0023518B" w:rsidRDefault="001659A3" w:rsidP="001659A3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1659A3" w:rsidRPr="0023518B" w:rsidRDefault="001659A3" w:rsidP="001659A3">
      <w:pPr>
        <w:shd w:val="clear" w:color="auto" w:fill="FFFFFF"/>
        <w:spacing w:after="0" w:line="240" w:lineRule="auto"/>
        <w:ind w:left="1718"/>
        <w:rPr>
          <w:rFonts w:ascii="Times New Roman" w:eastAsia="Times New Roman" w:hAnsi="Times New Roman" w:cs="Times New Roman"/>
          <w:lang w:eastAsia="ru-RU"/>
        </w:rPr>
      </w:pPr>
    </w:p>
    <w:p w:rsidR="001659A3" w:rsidRPr="0023518B" w:rsidRDefault="001659A3" w:rsidP="001659A3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1659A3" w:rsidRPr="0023518B" w:rsidRDefault="001659A3" w:rsidP="001659A3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1659A3" w:rsidRPr="0023518B" w:rsidRDefault="001659A3" w:rsidP="001659A3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1659A3" w:rsidRPr="0023518B" w:rsidRDefault="001659A3" w:rsidP="001659A3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1659A3" w:rsidRPr="0023518B" w:rsidRDefault="001659A3" w:rsidP="001659A3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23518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23518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23518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23518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</w:t>
      </w:r>
      <w:r w:rsidR="002B683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1</w:t>
      </w:r>
      <w:r w:rsidR="00DF6C9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</w:t>
      </w:r>
      <w:proofErr w:type="gramStart"/>
      <w:r w:rsidRPr="0023518B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  <w:proofErr w:type="gramEnd"/>
    </w:p>
    <w:p w:rsidR="001659A3" w:rsidRDefault="001659A3" w:rsidP="001659A3">
      <w:pPr>
        <w:shd w:val="clear" w:color="auto" w:fill="FFFFFF"/>
        <w:tabs>
          <w:tab w:val="left" w:leader="underscore" w:pos="4742"/>
        </w:tabs>
        <w:spacing w:before="14" w:after="200" w:line="240" w:lineRule="auto"/>
        <w:ind w:left="4080" w:right="819"/>
        <w:jc w:val="right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23518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82693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23518B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»</w:t>
      </w:r>
      <w:r w:rsidR="00D46156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proofErr w:type="gramStart"/>
      <w:r w:rsidR="00DF6C95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</w:t>
      </w:r>
      <w:proofErr w:type="gramEnd"/>
      <w:r w:rsidR="00DF6C95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 xml:space="preserve"> </w:t>
      </w:r>
      <w:r w:rsidRPr="0023518B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</w:t>
      </w:r>
      <w:r w:rsidR="00DF6C95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 xml:space="preserve">   </w:t>
      </w:r>
      <w:r w:rsidRPr="0023518B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</w:t>
      </w:r>
      <w:bookmarkStart w:id="0" w:name="_GoBack"/>
      <w:bookmarkEnd w:id="0"/>
      <w:r w:rsidR="00DF6C95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21</w:t>
      </w:r>
      <w:r w:rsidRPr="0023518B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 г.</w:t>
      </w:r>
    </w:p>
    <w:p w:rsidR="002138B9" w:rsidRDefault="002138B9" w:rsidP="001659A3">
      <w:pPr>
        <w:shd w:val="clear" w:color="auto" w:fill="FFFFFF"/>
        <w:tabs>
          <w:tab w:val="left" w:leader="underscore" w:pos="4742"/>
        </w:tabs>
        <w:spacing w:before="14" w:after="200" w:line="240" w:lineRule="auto"/>
        <w:ind w:left="4080" w:right="819"/>
        <w:jc w:val="right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</w:p>
    <w:p w:rsidR="002138B9" w:rsidRPr="0023518B" w:rsidRDefault="002138B9" w:rsidP="001659A3">
      <w:pPr>
        <w:shd w:val="clear" w:color="auto" w:fill="FFFFFF"/>
        <w:tabs>
          <w:tab w:val="left" w:leader="underscore" w:pos="4742"/>
        </w:tabs>
        <w:spacing w:before="14" w:after="200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</w:p>
    <w:p w:rsidR="001659A3" w:rsidRPr="002138B9" w:rsidRDefault="00DF6C95" w:rsidP="002138B9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="00165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учебный год</w:t>
      </w:r>
    </w:p>
    <w:p w:rsidR="007D1E4E" w:rsidRDefault="007D1E4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D1E4E" w:rsidRDefault="007D1E4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271305" w:rsidRPr="00271305" w:rsidRDefault="00271305" w:rsidP="0027130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3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Календарно-тематический план по штукатурно-малярному  делу</w:t>
      </w:r>
    </w:p>
    <w:p w:rsidR="00271305" w:rsidRPr="00271305" w:rsidRDefault="00271305" w:rsidP="0027130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- 8</w:t>
      </w:r>
    </w:p>
    <w:p w:rsidR="00271305" w:rsidRDefault="001B3EFA" w:rsidP="0027130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 – 10</w:t>
      </w:r>
      <w:r w:rsidR="00271305" w:rsidRPr="0027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:rsidR="00AC27F0" w:rsidRDefault="00AC27F0" w:rsidP="0027130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четверть –</w:t>
      </w:r>
      <w:r w:rsidR="00A032F7">
        <w:rPr>
          <w:rFonts w:ascii="Times New Roman" w:eastAsia="Times New Roman" w:hAnsi="Times New Roman" w:cs="Times New Roman"/>
          <w:sz w:val="24"/>
          <w:szCs w:val="24"/>
          <w:lang w:eastAsia="ru-RU"/>
        </w:rPr>
        <w:t>86</w:t>
      </w:r>
      <w:r w:rsidR="001B7D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</w:t>
      </w:r>
    </w:p>
    <w:p w:rsidR="00AC27F0" w:rsidRDefault="00AC27F0" w:rsidP="0027130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четверть –</w:t>
      </w:r>
      <w:r w:rsidR="00A032F7">
        <w:rPr>
          <w:rFonts w:ascii="Times New Roman" w:eastAsia="Times New Roman" w:hAnsi="Times New Roman" w:cs="Times New Roman"/>
          <w:sz w:val="24"/>
          <w:szCs w:val="24"/>
          <w:lang w:eastAsia="ru-RU"/>
        </w:rPr>
        <w:t>74</w:t>
      </w:r>
      <w:r w:rsidR="001B7D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</w:t>
      </w:r>
    </w:p>
    <w:p w:rsidR="00AC27F0" w:rsidRDefault="00AC27F0" w:rsidP="0027130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четверть –</w:t>
      </w:r>
      <w:r w:rsidR="001B7D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106 ч</w:t>
      </w:r>
    </w:p>
    <w:p w:rsidR="00AC27F0" w:rsidRPr="00271305" w:rsidRDefault="00AC27F0" w:rsidP="0027130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четверть - </w:t>
      </w:r>
      <w:r w:rsidR="00A0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="001B7DA8">
        <w:rPr>
          <w:rFonts w:ascii="Times New Roman" w:eastAsia="Times New Roman" w:hAnsi="Times New Roman" w:cs="Times New Roman"/>
          <w:sz w:val="24"/>
          <w:szCs w:val="24"/>
          <w:lang w:eastAsia="ru-RU"/>
        </w:rPr>
        <w:t>0 ч</w:t>
      </w:r>
    </w:p>
    <w:p w:rsidR="00271305" w:rsidRPr="00271305" w:rsidRDefault="00271305" w:rsidP="0027130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в год. –   </w:t>
      </w:r>
      <w:r w:rsidR="00A032F7">
        <w:rPr>
          <w:rFonts w:ascii="Times New Roman" w:eastAsia="Times New Roman" w:hAnsi="Times New Roman" w:cs="Times New Roman"/>
          <w:sz w:val="24"/>
          <w:szCs w:val="24"/>
          <w:lang w:eastAsia="ru-RU"/>
        </w:rPr>
        <w:t>346</w:t>
      </w:r>
      <w:r w:rsidR="001B7D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30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час.</w:t>
      </w:r>
    </w:p>
    <w:p w:rsidR="007D1E4E" w:rsidRPr="00271305" w:rsidRDefault="007D1E4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7D1E4E" w:rsidRPr="007D1E4E" w:rsidRDefault="007D1E4E" w:rsidP="007D1E4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E4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Учащиеся должны знать: </w:t>
      </w:r>
      <w:r w:rsidRPr="007D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операции подготовки различных поверхностей для наклеивания обоями, способы соединения обоев на поверхности, виды линолеума, способы приклеивания линолеума, правила подбора линолеума, основные операции подготовки поверхностей под настилку линолеума, общие сведения о производстве штукатурных и отделочных работах внутри помещения в зимнее время, применение высококачественной окраски, основные операции высококачественной окраски по дереву, организацию рабочего места при каменной кладке, виды швов, виды кладки, правила кладки углов, столбов. </w:t>
      </w:r>
    </w:p>
    <w:p w:rsidR="007D1E4E" w:rsidRPr="007D1E4E" w:rsidRDefault="007D1E4E" w:rsidP="007D1E4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E4E" w:rsidRPr="007D1E4E" w:rsidRDefault="00271305" w:rsidP="007D1E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Учащиеся должны уметь: </w:t>
      </w:r>
      <w:r w:rsidR="007D1E4E" w:rsidRPr="002713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клейстер, клей, различать бордюры и фризы, определять высоту оклеив</w:t>
      </w:r>
      <w:r w:rsidR="007D1E4E" w:rsidRPr="007D1E4E">
        <w:rPr>
          <w:rFonts w:ascii="Times New Roman" w:eastAsia="Times New Roman" w:hAnsi="Times New Roman" w:cs="Times New Roman"/>
          <w:sz w:val="24"/>
          <w:szCs w:val="24"/>
          <w:lang w:eastAsia="ru-RU"/>
        </w:rPr>
        <w:t>аемой поверхности, нарезать полотнища по установленному размеру, наклеивать обои на поверхности, подготавливать поверхности под обои, подобрать линолеум по цвету в соответствии с окраской стен, раскраивать линолеум, наносить мастику на линолеум, наклеивать линолеум, определить пригодность поверхности к нанесению красочного состава в зимнее время., самостоятельно определить вид ремонта, приготовить материалы и инструменты к работе, определить последовательность работ, разметить высоту панели, прошпаклевать поверхности, нанести окрасочный состав, выполнить операции штукатурки, производить кладку стен, столбов, углов различной толщины при различной системе перевязки швов.</w:t>
      </w:r>
    </w:p>
    <w:p w:rsidR="007D1E4E" w:rsidRDefault="007D1E4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D1E4E" w:rsidRDefault="007D1E4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D1E4E" w:rsidRDefault="007D1E4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80F2E" w:rsidRDefault="00580F2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80F2E" w:rsidRDefault="00580F2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80F2E" w:rsidRDefault="00580F2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80F2E" w:rsidRDefault="00580F2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80F2E" w:rsidRDefault="00580F2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80F2E" w:rsidRDefault="00580F2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80F2E" w:rsidRDefault="00580F2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80F2E" w:rsidRDefault="00580F2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80F2E" w:rsidRDefault="00580F2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80F2E" w:rsidRDefault="00580F2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80F2E" w:rsidRDefault="00580F2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80F2E" w:rsidRDefault="00580F2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D1E4E" w:rsidRDefault="007D1E4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D1E4E" w:rsidRDefault="007D1E4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52CE6" w:rsidRDefault="00352CE6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D1E4E" w:rsidRDefault="007D1E4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47F67" w:rsidRDefault="00D47F67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D47F67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</w:t>
      </w:r>
    </w:p>
    <w:p w:rsidR="007D1E4E" w:rsidRDefault="007D1E4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D1E4E" w:rsidRPr="00D47F67" w:rsidRDefault="007D1E4E" w:rsidP="007B4DB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47F67" w:rsidRPr="00D47F67" w:rsidRDefault="00D47F67" w:rsidP="00D47F6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1"/>
        <w:tblW w:w="9209" w:type="dxa"/>
        <w:tblLayout w:type="fixed"/>
        <w:tblLook w:val="04A0"/>
      </w:tblPr>
      <w:tblGrid>
        <w:gridCol w:w="675"/>
        <w:gridCol w:w="3998"/>
        <w:gridCol w:w="709"/>
        <w:gridCol w:w="3827"/>
      </w:tblGrid>
      <w:tr w:rsidR="00D47F67" w:rsidRPr="00D47F67" w:rsidTr="007B4DBA">
        <w:trPr>
          <w:trHeight w:val="657"/>
        </w:trPr>
        <w:tc>
          <w:tcPr>
            <w:tcW w:w="675" w:type="dxa"/>
          </w:tcPr>
          <w:p w:rsidR="00D47F67" w:rsidRPr="00524865" w:rsidRDefault="00D47F67" w:rsidP="00D47F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24865">
              <w:rPr>
                <w:rFonts w:ascii="Times New Roman" w:hAnsi="Times New Roman" w:cs="Times New Roman"/>
                <w:b/>
                <w:i/>
              </w:rPr>
              <w:t>№ п</w:t>
            </w:r>
            <w:r w:rsidRPr="00524865">
              <w:rPr>
                <w:rFonts w:ascii="Times New Roman" w:hAnsi="Times New Roman" w:cs="Times New Roman"/>
                <w:b/>
                <w:i/>
                <w:lang w:val="en-US"/>
              </w:rPr>
              <w:t>/</w:t>
            </w:r>
            <w:r w:rsidRPr="00524865">
              <w:rPr>
                <w:rFonts w:ascii="Times New Roman" w:hAnsi="Times New Roman" w:cs="Times New Roman"/>
                <w:b/>
                <w:i/>
              </w:rPr>
              <w:t>п</w:t>
            </w:r>
          </w:p>
        </w:tc>
        <w:tc>
          <w:tcPr>
            <w:tcW w:w="3998" w:type="dxa"/>
          </w:tcPr>
          <w:p w:rsidR="00D47F67" w:rsidRPr="00524865" w:rsidRDefault="00D47F67" w:rsidP="00D47F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24865">
              <w:rPr>
                <w:rFonts w:ascii="Times New Roman" w:hAnsi="Times New Roman" w:cs="Times New Roman"/>
                <w:b/>
                <w:i/>
              </w:rPr>
              <w:t>Раздел, тема</w:t>
            </w:r>
          </w:p>
        </w:tc>
        <w:tc>
          <w:tcPr>
            <w:tcW w:w="709" w:type="dxa"/>
          </w:tcPr>
          <w:p w:rsidR="00D47F67" w:rsidRPr="00524865" w:rsidRDefault="00D47F67" w:rsidP="00D47F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24865">
              <w:rPr>
                <w:rFonts w:ascii="Times New Roman" w:hAnsi="Times New Roman" w:cs="Times New Roman"/>
                <w:b/>
                <w:i/>
              </w:rPr>
              <w:t>Количество часов</w:t>
            </w:r>
          </w:p>
        </w:tc>
        <w:tc>
          <w:tcPr>
            <w:tcW w:w="3827" w:type="dxa"/>
          </w:tcPr>
          <w:p w:rsidR="00D47F67" w:rsidRPr="00524865" w:rsidRDefault="00D47F67" w:rsidP="00D47F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24865">
              <w:rPr>
                <w:rFonts w:ascii="Times New Roman" w:hAnsi="Times New Roman" w:cs="Times New Roman"/>
                <w:b/>
                <w:i/>
              </w:rPr>
              <w:t xml:space="preserve">Основные виды учебной деятельности обучающихся </w:t>
            </w:r>
          </w:p>
        </w:tc>
      </w:tr>
      <w:tr w:rsidR="00D47F67" w:rsidRPr="00D47F67" w:rsidTr="007B4DBA">
        <w:tc>
          <w:tcPr>
            <w:tcW w:w="675" w:type="dxa"/>
          </w:tcPr>
          <w:p w:rsidR="00D47F67" w:rsidRPr="00D47F67" w:rsidRDefault="00D47F67" w:rsidP="00D47F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998" w:type="dxa"/>
          </w:tcPr>
          <w:p w:rsidR="00D47F67" w:rsidRPr="00D47F67" w:rsidRDefault="00D9342B" w:rsidP="00D9342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u w:val="single"/>
              </w:rPr>
            </w:pPr>
            <w:r w:rsidRPr="00D9342B">
              <w:rPr>
                <w:rFonts w:ascii="Times New Roman" w:hAnsi="Times New Roman" w:cs="Times New Roman"/>
                <w:b/>
                <w:u w:val="single"/>
              </w:rPr>
              <w:t xml:space="preserve">1 четверть </w:t>
            </w:r>
          </w:p>
        </w:tc>
        <w:tc>
          <w:tcPr>
            <w:tcW w:w="709" w:type="dxa"/>
          </w:tcPr>
          <w:p w:rsidR="00D47F67" w:rsidRPr="00524865" w:rsidRDefault="00A13908" w:rsidP="0052486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8</w:t>
            </w:r>
            <w:r w:rsidR="00A032F7">
              <w:rPr>
                <w:rFonts w:ascii="Times New Roman" w:hAnsi="Times New Roman" w:cs="Times New Roman"/>
                <w:b/>
                <w:u w:val="single"/>
              </w:rPr>
              <w:t>6</w:t>
            </w:r>
          </w:p>
        </w:tc>
        <w:tc>
          <w:tcPr>
            <w:tcW w:w="3827" w:type="dxa"/>
          </w:tcPr>
          <w:p w:rsidR="00D47F67" w:rsidRPr="00D47F67" w:rsidRDefault="00D47F67" w:rsidP="00D47F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  <w:tr w:rsidR="00D9342B" w:rsidRPr="00D47F67" w:rsidTr="007B4DBA">
        <w:tc>
          <w:tcPr>
            <w:tcW w:w="675" w:type="dxa"/>
          </w:tcPr>
          <w:p w:rsidR="00D9342B" w:rsidRDefault="00DC3F1E" w:rsidP="00D47F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C3F1E" w:rsidRPr="00D47F67" w:rsidRDefault="00DC3F1E" w:rsidP="00D47F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998" w:type="dxa"/>
          </w:tcPr>
          <w:p w:rsidR="00D9342B" w:rsidRPr="00D9342B" w:rsidRDefault="00CB3953" w:rsidP="00D9342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Вводное занятие.</w:t>
            </w:r>
          </w:p>
        </w:tc>
        <w:tc>
          <w:tcPr>
            <w:tcW w:w="709" w:type="dxa"/>
          </w:tcPr>
          <w:p w:rsidR="00D9342B" w:rsidRPr="008F7AD5" w:rsidRDefault="008F5527" w:rsidP="00A139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D9342B" w:rsidRPr="00D47F67" w:rsidRDefault="00A810CA" w:rsidP="00A810C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на вопросы, </w:t>
            </w:r>
            <w:r w:rsidR="00CB3953">
              <w:rPr>
                <w:rFonts w:ascii="Times New Roman" w:hAnsi="Times New Roman" w:cs="Times New Roman"/>
              </w:rPr>
              <w:t>работа с инструктажами по технике безопасности.</w:t>
            </w:r>
          </w:p>
        </w:tc>
      </w:tr>
      <w:tr w:rsidR="00A13908" w:rsidRPr="00D47F67" w:rsidTr="00A13908">
        <w:tc>
          <w:tcPr>
            <w:tcW w:w="675" w:type="dxa"/>
          </w:tcPr>
          <w:p w:rsidR="00A13908" w:rsidRPr="00D47F67" w:rsidRDefault="00DC3F1E" w:rsidP="00A139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98" w:type="dxa"/>
            <w:shd w:val="clear" w:color="auto" w:fill="auto"/>
          </w:tcPr>
          <w:p w:rsidR="00A13908" w:rsidRPr="00A13908" w:rsidRDefault="00A13908" w:rsidP="00A13908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13908">
              <w:rPr>
                <w:rFonts w:ascii="Times New Roman" w:hAnsi="Times New Roman" w:cs="Times New Roman"/>
              </w:rPr>
              <w:t>Общие сведения об обойных работах.</w:t>
            </w:r>
          </w:p>
        </w:tc>
        <w:tc>
          <w:tcPr>
            <w:tcW w:w="709" w:type="dxa"/>
            <w:shd w:val="clear" w:color="auto" w:fill="auto"/>
          </w:tcPr>
          <w:p w:rsidR="00A13908" w:rsidRPr="008F7AD5" w:rsidRDefault="00A13908" w:rsidP="00A1390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F7AD5">
              <w:rPr>
                <w:rFonts w:ascii="Times New Roman" w:hAnsi="Times New Roman" w:cs="Times New Roman"/>
              </w:rPr>
              <w:t>1</w:t>
            </w:r>
            <w:r w:rsidR="00A032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27" w:type="dxa"/>
          </w:tcPr>
          <w:p w:rsidR="00A13908" w:rsidRPr="00D47F67" w:rsidRDefault="00D04B0F" w:rsidP="00A139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тетрадью, с технологической картой, </w:t>
            </w:r>
            <w:r w:rsidR="00A810CA">
              <w:rPr>
                <w:rFonts w:ascii="Times New Roman" w:hAnsi="Times New Roman" w:cs="Times New Roman"/>
              </w:rPr>
              <w:t xml:space="preserve">письменная </w:t>
            </w:r>
            <w:r w:rsidR="00CB3953">
              <w:rPr>
                <w:rFonts w:ascii="Times New Roman" w:hAnsi="Times New Roman" w:cs="Times New Roman"/>
              </w:rPr>
              <w:t>работа с раздаточным материалом</w:t>
            </w:r>
            <w:r w:rsidR="00792DC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просмотр и обсуждение презентаций, видеороликов, выбор обоев для различных помещений.</w:t>
            </w:r>
          </w:p>
        </w:tc>
      </w:tr>
      <w:tr w:rsidR="00A13908" w:rsidRPr="00F01A25" w:rsidTr="00A13908">
        <w:tc>
          <w:tcPr>
            <w:tcW w:w="675" w:type="dxa"/>
          </w:tcPr>
          <w:p w:rsidR="00A13908" w:rsidRPr="00F01A25" w:rsidRDefault="00DC3F1E" w:rsidP="00A139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98" w:type="dxa"/>
            <w:shd w:val="clear" w:color="auto" w:fill="auto"/>
          </w:tcPr>
          <w:p w:rsidR="00A13908" w:rsidRPr="00A13908" w:rsidRDefault="00A13908" w:rsidP="00A13908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13908">
              <w:rPr>
                <w:rFonts w:ascii="Times New Roman" w:hAnsi="Times New Roman" w:cs="Times New Roman"/>
              </w:rPr>
              <w:t>Подготовка поверхности под обои.</w:t>
            </w:r>
          </w:p>
        </w:tc>
        <w:tc>
          <w:tcPr>
            <w:tcW w:w="709" w:type="dxa"/>
            <w:shd w:val="clear" w:color="auto" w:fill="auto"/>
          </w:tcPr>
          <w:p w:rsidR="00A13908" w:rsidRPr="008F7AD5" w:rsidRDefault="00A13908" w:rsidP="00A1390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F7AD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27" w:type="dxa"/>
          </w:tcPr>
          <w:p w:rsidR="00A13908" w:rsidRPr="00F01A25" w:rsidRDefault="00D04B0F" w:rsidP="00A1390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D04B0F">
              <w:rPr>
                <w:rFonts w:ascii="Times New Roman" w:hAnsi="Times New Roman" w:cs="Times New Roman"/>
              </w:rPr>
              <w:t>Работа с учебником, тетрадью, с технологической картой, просмотр и обсуждение</w:t>
            </w:r>
            <w:r w:rsidR="00CB3953">
              <w:rPr>
                <w:rFonts w:ascii="Times New Roman" w:hAnsi="Times New Roman" w:cs="Times New Roman"/>
              </w:rPr>
              <w:t xml:space="preserve"> презентаций, видеороликов, практическая работа, взаимопроверка выполненных работ.</w:t>
            </w:r>
          </w:p>
        </w:tc>
      </w:tr>
      <w:tr w:rsidR="00BA247F" w:rsidRPr="00F01A25" w:rsidTr="00A13908">
        <w:tc>
          <w:tcPr>
            <w:tcW w:w="675" w:type="dxa"/>
          </w:tcPr>
          <w:p w:rsidR="00BA247F" w:rsidRPr="00F01A25" w:rsidRDefault="00DC3F1E" w:rsidP="00BA247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98" w:type="dxa"/>
            <w:shd w:val="clear" w:color="auto" w:fill="auto"/>
          </w:tcPr>
          <w:p w:rsidR="00BA247F" w:rsidRPr="00BA247F" w:rsidRDefault="00BA247F" w:rsidP="00BA247F">
            <w:pPr>
              <w:spacing w:before="100" w:beforeAutospacing="1" w:after="100" w:afterAutospacing="1"/>
            </w:pPr>
            <w:r w:rsidRPr="00BA247F">
              <w:t>Оклеивание поверхностей обоями.</w:t>
            </w:r>
          </w:p>
        </w:tc>
        <w:tc>
          <w:tcPr>
            <w:tcW w:w="709" w:type="dxa"/>
            <w:shd w:val="clear" w:color="auto" w:fill="auto"/>
          </w:tcPr>
          <w:p w:rsidR="00BA247F" w:rsidRPr="008F7AD5" w:rsidRDefault="00BA247F" w:rsidP="00BA247F">
            <w:pPr>
              <w:spacing w:before="100" w:beforeAutospacing="1" w:after="100" w:afterAutospacing="1"/>
              <w:jc w:val="center"/>
            </w:pPr>
            <w:r w:rsidRPr="008F7AD5">
              <w:t>2</w:t>
            </w:r>
            <w:r w:rsidR="00A032F7">
              <w:t>2</w:t>
            </w:r>
          </w:p>
        </w:tc>
        <w:tc>
          <w:tcPr>
            <w:tcW w:w="3827" w:type="dxa"/>
          </w:tcPr>
          <w:p w:rsidR="00BA247F" w:rsidRPr="00F01A25" w:rsidRDefault="00D04B0F" w:rsidP="00BA247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D04B0F">
              <w:rPr>
                <w:rFonts w:ascii="Times New Roman" w:hAnsi="Times New Roman" w:cs="Times New Roman"/>
              </w:rPr>
              <w:t>Работа с учебником, тетрадью, с технологической картой, просмотр и обсуждение презе</w:t>
            </w:r>
            <w:r>
              <w:rPr>
                <w:rFonts w:ascii="Times New Roman" w:hAnsi="Times New Roman" w:cs="Times New Roman"/>
              </w:rPr>
              <w:t xml:space="preserve">нтаций, видеороликов, </w:t>
            </w:r>
            <w:r w:rsidR="00CB3953">
              <w:rPr>
                <w:rFonts w:ascii="Times New Roman" w:hAnsi="Times New Roman" w:cs="Times New Roman"/>
              </w:rPr>
              <w:t>практическая работа.</w:t>
            </w:r>
          </w:p>
        </w:tc>
      </w:tr>
      <w:tr w:rsidR="00BA247F" w:rsidRPr="00F01A25" w:rsidTr="007B4DBA">
        <w:tc>
          <w:tcPr>
            <w:tcW w:w="675" w:type="dxa"/>
          </w:tcPr>
          <w:p w:rsidR="00BA247F" w:rsidRPr="00F01A25" w:rsidRDefault="00DC3F1E" w:rsidP="00BA247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98" w:type="dxa"/>
          </w:tcPr>
          <w:p w:rsidR="00BA247F" w:rsidRPr="00A13908" w:rsidRDefault="00BA247F" w:rsidP="00BA247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A13908">
              <w:rPr>
                <w:rFonts w:ascii="Times New Roman" w:hAnsi="Times New Roman" w:cs="Times New Roman"/>
              </w:rPr>
              <w:t>Контрольная работа.</w:t>
            </w:r>
          </w:p>
        </w:tc>
        <w:tc>
          <w:tcPr>
            <w:tcW w:w="709" w:type="dxa"/>
          </w:tcPr>
          <w:p w:rsidR="00BA247F" w:rsidRPr="008F7AD5" w:rsidRDefault="00BA247F" w:rsidP="00BA247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8F7A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BA247F" w:rsidRPr="00F01A25" w:rsidRDefault="00A810CA" w:rsidP="00BA247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выполнение теоретического и практического задания.</w:t>
            </w:r>
          </w:p>
        </w:tc>
      </w:tr>
      <w:tr w:rsidR="00BA247F" w:rsidRPr="00F01A25" w:rsidTr="00A13908">
        <w:tc>
          <w:tcPr>
            <w:tcW w:w="675" w:type="dxa"/>
          </w:tcPr>
          <w:p w:rsidR="00BA247F" w:rsidRPr="00F01A25" w:rsidRDefault="00DC3F1E" w:rsidP="00BA247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98" w:type="dxa"/>
            <w:shd w:val="clear" w:color="auto" w:fill="auto"/>
          </w:tcPr>
          <w:p w:rsidR="00BA247F" w:rsidRPr="00A13908" w:rsidRDefault="00BA247F" w:rsidP="00BA247F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13908">
              <w:rPr>
                <w:rFonts w:ascii="Times New Roman" w:hAnsi="Times New Roman" w:cs="Times New Roman"/>
              </w:rPr>
              <w:t>Обойные работы в производственных условиях.</w:t>
            </w:r>
          </w:p>
        </w:tc>
        <w:tc>
          <w:tcPr>
            <w:tcW w:w="709" w:type="dxa"/>
            <w:shd w:val="clear" w:color="auto" w:fill="auto"/>
          </w:tcPr>
          <w:p w:rsidR="00BA247F" w:rsidRPr="008F7AD5" w:rsidRDefault="00BA247F" w:rsidP="00BA247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F7A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7" w:type="dxa"/>
          </w:tcPr>
          <w:p w:rsidR="00BA247F" w:rsidRPr="00F01A25" w:rsidRDefault="00CB3953" w:rsidP="00BA247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CB3953">
              <w:rPr>
                <w:rFonts w:ascii="Times New Roman" w:hAnsi="Times New Roman" w:cs="Times New Roman"/>
              </w:rPr>
              <w:t>Работа с учебником, тетрадью, с технологической картой, просмотр и обсуждение презе</w:t>
            </w:r>
            <w:r>
              <w:rPr>
                <w:rFonts w:ascii="Times New Roman" w:hAnsi="Times New Roman" w:cs="Times New Roman"/>
              </w:rPr>
              <w:t>нтаций, видеороликов.</w:t>
            </w:r>
          </w:p>
        </w:tc>
      </w:tr>
      <w:tr w:rsidR="00BA247F" w:rsidRPr="00F01A25" w:rsidTr="007B4DBA">
        <w:tc>
          <w:tcPr>
            <w:tcW w:w="675" w:type="dxa"/>
          </w:tcPr>
          <w:p w:rsidR="00BA247F" w:rsidRPr="00F01A25" w:rsidRDefault="00DC3F1E" w:rsidP="00BA247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98" w:type="dxa"/>
          </w:tcPr>
          <w:p w:rsidR="00BA247F" w:rsidRPr="00A13908" w:rsidRDefault="00BA247F" w:rsidP="00BA247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A13908">
              <w:rPr>
                <w:rFonts w:ascii="Times New Roman" w:hAnsi="Times New Roman" w:cs="Times New Roman"/>
                <w:sz w:val="24"/>
                <w:szCs w:val="24"/>
              </w:rPr>
              <w:t>Практическое повторение.</w:t>
            </w:r>
          </w:p>
        </w:tc>
        <w:tc>
          <w:tcPr>
            <w:tcW w:w="709" w:type="dxa"/>
          </w:tcPr>
          <w:p w:rsidR="00BA247F" w:rsidRPr="00A13908" w:rsidRDefault="002F572B" w:rsidP="00BA247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827" w:type="dxa"/>
          </w:tcPr>
          <w:p w:rsidR="00BA247F" w:rsidRPr="00F01A25" w:rsidRDefault="00CB3953" w:rsidP="00BA247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выполнение практических работ, работа по технологическим картам.</w:t>
            </w:r>
          </w:p>
        </w:tc>
      </w:tr>
      <w:tr w:rsidR="00BA247F" w:rsidRPr="00F01A25" w:rsidTr="007B4DBA">
        <w:tc>
          <w:tcPr>
            <w:tcW w:w="675" w:type="dxa"/>
          </w:tcPr>
          <w:p w:rsidR="00BA247F" w:rsidRPr="00F01A25" w:rsidRDefault="00BA247F" w:rsidP="00BA247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98" w:type="dxa"/>
          </w:tcPr>
          <w:p w:rsidR="00BA247F" w:rsidRPr="00D9342B" w:rsidRDefault="00BA247F" w:rsidP="00BA247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четверть.</w:t>
            </w:r>
          </w:p>
        </w:tc>
        <w:tc>
          <w:tcPr>
            <w:tcW w:w="709" w:type="dxa"/>
          </w:tcPr>
          <w:p w:rsidR="00BA247F" w:rsidRPr="00524865" w:rsidRDefault="00BA247F" w:rsidP="00BA247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7</w:t>
            </w:r>
            <w:r w:rsidR="00A032F7">
              <w:rPr>
                <w:rFonts w:ascii="Times New Roman" w:hAnsi="Times New Roman" w:cs="Times New Roman"/>
                <w:b/>
                <w:u w:val="single"/>
              </w:rPr>
              <w:t>4</w:t>
            </w:r>
          </w:p>
        </w:tc>
        <w:tc>
          <w:tcPr>
            <w:tcW w:w="3827" w:type="dxa"/>
          </w:tcPr>
          <w:p w:rsidR="00BA247F" w:rsidRPr="00F01A25" w:rsidRDefault="00BA247F" w:rsidP="00BA247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271305" w:rsidRPr="00F01A25" w:rsidTr="007B4DBA">
        <w:tc>
          <w:tcPr>
            <w:tcW w:w="675" w:type="dxa"/>
          </w:tcPr>
          <w:p w:rsidR="00271305" w:rsidRPr="00F01A25" w:rsidRDefault="00DC3F1E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98" w:type="dxa"/>
          </w:tcPr>
          <w:p w:rsidR="00271305" w:rsidRPr="00D9342B" w:rsidRDefault="00271305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709" w:type="dxa"/>
          </w:tcPr>
          <w:p w:rsidR="00271305" w:rsidRPr="008F7AD5" w:rsidRDefault="00271305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8F7A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271305" w:rsidRPr="00D47F67" w:rsidRDefault="00271305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на вопросы, </w:t>
            </w:r>
            <w:r w:rsidR="00CB3953">
              <w:rPr>
                <w:rFonts w:ascii="Times New Roman" w:hAnsi="Times New Roman" w:cs="Times New Roman"/>
              </w:rPr>
              <w:t>работа с инструктажами по технике безопасности.</w:t>
            </w:r>
          </w:p>
        </w:tc>
      </w:tr>
      <w:tr w:rsidR="00271305" w:rsidRPr="00F01A25" w:rsidTr="00A13908">
        <w:tc>
          <w:tcPr>
            <w:tcW w:w="675" w:type="dxa"/>
          </w:tcPr>
          <w:p w:rsidR="00271305" w:rsidRPr="00F01A25" w:rsidRDefault="00DC3F1E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98" w:type="dxa"/>
            <w:shd w:val="clear" w:color="auto" w:fill="auto"/>
          </w:tcPr>
          <w:p w:rsidR="00271305" w:rsidRPr="00BA247F" w:rsidRDefault="00271305" w:rsidP="0027130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A247F">
              <w:rPr>
                <w:rFonts w:ascii="Times New Roman" w:hAnsi="Times New Roman" w:cs="Times New Roman"/>
              </w:rPr>
              <w:t>Общие сведения о линолеуме.</w:t>
            </w:r>
          </w:p>
        </w:tc>
        <w:tc>
          <w:tcPr>
            <w:tcW w:w="709" w:type="dxa"/>
            <w:shd w:val="clear" w:color="auto" w:fill="auto"/>
          </w:tcPr>
          <w:p w:rsidR="00271305" w:rsidRPr="008F7AD5" w:rsidRDefault="00271305" w:rsidP="00271305">
            <w:pPr>
              <w:spacing w:before="100" w:beforeAutospacing="1" w:after="100" w:afterAutospacing="1"/>
              <w:jc w:val="center"/>
            </w:pPr>
            <w:r w:rsidRPr="008F7AD5">
              <w:t>12</w:t>
            </w:r>
          </w:p>
        </w:tc>
        <w:tc>
          <w:tcPr>
            <w:tcW w:w="3827" w:type="dxa"/>
          </w:tcPr>
          <w:p w:rsidR="00271305" w:rsidRPr="00D47F67" w:rsidRDefault="00271305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 тетрадью, с технологической картой, письменная работа с раздаточным материалом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росмотр и обсуждение презен</w:t>
            </w:r>
            <w:r w:rsidR="00CB3953">
              <w:rPr>
                <w:rFonts w:ascii="Times New Roman" w:hAnsi="Times New Roman" w:cs="Times New Roman"/>
              </w:rPr>
              <w:t>таций, видеороликов, выбор линолеума</w:t>
            </w:r>
            <w:r>
              <w:rPr>
                <w:rFonts w:ascii="Times New Roman" w:hAnsi="Times New Roman" w:cs="Times New Roman"/>
              </w:rPr>
              <w:t xml:space="preserve"> для различных помещений.</w:t>
            </w:r>
          </w:p>
        </w:tc>
      </w:tr>
      <w:tr w:rsidR="00271305" w:rsidRPr="00F01A25" w:rsidTr="00A13908">
        <w:tc>
          <w:tcPr>
            <w:tcW w:w="675" w:type="dxa"/>
          </w:tcPr>
          <w:p w:rsidR="00271305" w:rsidRPr="00F01A25" w:rsidRDefault="00DC3F1E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98" w:type="dxa"/>
            <w:shd w:val="clear" w:color="auto" w:fill="auto"/>
          </w:tcPr>
          <w:p w:rsidR="00271305" w:rsidRPr="00BA247F" w:rsidRDefault="00271305" w:rsidP="0027130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A247F">
              <w:rPr>
                <w:rFonts w:ascii="Times New Roman" w:hAnsi="Times New Roman" w:cs="Times New Roman"/>
              </w:rPr>
              <w:t>Подготовка поверхностей под настилку линолеума.</w:t>
            </w:r>
          </w:p>
        </w:tc>
        <w:tc>
          <w:tcPr>
            <w:tcW w:w="709" w:type="dxa"/>
            <w:shd w:val="clear" w:color="auto" w:fill="auto"/>
          </w:tcPr>
          <w:p w:rsidR="00271305" w:rsidRPr="008F7AD5" w:rsidRDefault="00271305" w:rsidP="00271305">
            <w:pPr>
              <w:spacing w:before="100" w:beforeAutospacing="1" w:after="100" w:afterAutospacing="1"/>
              <w:jc w:val="center"/>
            </w:pPr>
            <w:r w:rsidRPr="008F7AD5">
              <w:t>6</w:t>
            </w:r>
          </w:p>
        </w:tc>
        <w:tc>
          <w:tcPr>
            <w:tcW w:w="3827" w:type="dxa"/>
          </w:tcPr>
          <w:p w:rsidR="00271305" w:rsidRPr="00F01A25" w:rsidRDefault="00271305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D04B0F">
              <w:rPr>
                <w:rFonts w:ascii="Times New Roman" w:hAnsi="Times New Roman" w:cs="Times New Roman"/>
              </w:rPr>
              <w:t>Работа с учебником, тетрадью, с технологической картой,</w:t>
            </w:r>
            <w:r w:rsidR="00CB3953">
              <w:rPr>
                <w:rFonts w:ascii="Times New Roman" w:hAnsi="Times New Roman" w:cs="Times New Roman"/>
              </w:rPr>
              <w:t xml:space="preserve"> устные ответы, работа с раздаточным материалом</w:t>
            </w:r>
            <w:proofErr w:type="gramStart"/>
            <w:r w:rsidR="00CB3953">
              <w:rPr>
                <w:rFonts w:ascii="Times New Roman" w:hAnsi="Times New Roman" w:cs="Times New Roman"/>
              </w:rPr>
              <w:t>.</w:t>
            </w:r>
            <w:proofErr w:type="gramEnd"/>
            <w:r w:rsidRPr="00D04B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04B0F">
              <w:rPr>
                <w:rFonts w:ascii="Times New Roman" w:hAnsi="Times New Roman" w:cs="Times New Roman"/>
              </w:rPr>
              <w:t>п</w:t>
            </w:r>
            <w:proofErr w:type="gramEnd"/>
            <w:r w:rsidRPr="00D04B0F">
              <w:rPr>
                <w:rFonts w:ascii="Times New Roman" w:hAnsi="Times New Roman" w:cs="Times New Roman"/>
              </w:rPr>
              <w:t>росмотр и обсуждение</w:t>
            </w:r>
            <w:r w:rsidR="00CB3953">
              <w:rPr>
                <w:rFonts w:ascii="Times New Roman" w:hAnsi="Times New Roman" w:cs="Times New Roman"/>
              </w:rPr>
              <w:t xml:space="preserve"> презентаций, видеороликов, практическая работа.</w:t>
            </w:r>
          </w:p>
        </w:tc>
      </w:tr>
      <w:tr w:rsidR="00271305" w:rsidRPr="00F01A25" w:rsidTr="00A13908">
        <w:tc>
          <w:tcPr>
            <w:tcW w:w="675" w:type="dxa"/>
          </w:tcPr>
          <w:p w:rsidR="00271305" w:rsidRPr="00F01A25" w:rsidRDefault="00DC3F1E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3998" w:type="dxa"/>
            <w:shd w:val="clear" w:color="auto" w:fill="auto"/>
          </w:tcPr>
          <w:p w:rsidR="00271305" w:rsidRPr="00BA247F" w:rsidRDefault="00271305" w:rsidP="0027130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A247F">
              <w:rPr>
                <w:rFonts w:ascii="Times New Roman" w:hAnsi="Times New Roman" w:cs="Times New Roman"/>
              </w:rPr>
              <w:t>Раскрой линолеума.</w:t>
            </w:r>
          </w:p>
        </w:tc>
        <w:tc>
          <w:tcPr>
            <w:tcW w:w="709" w:type="dxa"/>
            <w:shd w:val="clear" w:color="auto" w:fill="auto"/>
          </w:tcPr>
          <w:p w:rsidR="00271305" w:rsidRPr="008F7AD5" w:rsidRDefault="00271305" w:rsidP="00271305">
            <w:pPr>
              <w:spacing w:before="100" w:beforeAutospacing="1" w:after="100" w:afterAutospacing="1"/>
              <w:jc w:val="center"/>
            </w:pPr>
            <w:r w:rsidRPr="008F7AD5">
              <w:t>10</w:t>
            </w:r>
          </w:p>
        </w:tc>
        <w:tc>
          <w:tcPr>
            <w:tcW w:w="3827" w:type="dxa"/>
          </w:tcPr>
          <w:p w:rsidR="00271305" w:rsidRPr="00F01A25" w:rsidRDefault="00271305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D04B0F">
              <w:rPr>
                <w:rFonts w:ascii="Times New Roman" w:hAnsi="Times New Roman" w:cs="Times New Roman"/>
              </w:rPr>
              <w:t>Работа с учебником, тетрадью, с технологической картой, просмотр и обсуждение презе</w:t>
            </w:r>
            <w:r>
              <w:rPr>
                <w:rFonts w:ascii="Times New Roman" w:hAnsi="Times New Roman" w:cs="Times New Roman"/>
              </w:rPr>
              <w:t xml:space="preserve">нтаций, видеороликов, </w:t>
            </w:r>
          </w:p>
        </w:tc>
      </w:tr>
      <w:tr w:rsidR="00271305" w:rsidRPr="00F01A25" w:rsidTr="00A13908">
        <w:tc>
          <w:tcPr>
            <w:tcW w:w="675" w:type="dxa"/>
          </w:tcPr>
          <w:p w:rsidR="00271305" w:rsidRPr="00F01A25" w:rsidRDefault="00DC3F1E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998" w:type="dxa"/>
            <w:shd w:val="clear" w:color="auto" w:fill="auto"/>
          </w:tcPr>
          <w:p w:rsidR="00271305" w:rsidRPr="00BA247F" w:rsidRDefault="00271305" w:rsidP="0027130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A247F">
              <w:rPr>
                <w:rFonts w:ascii="Times New Roman" w:hAnsi="Times New Roman" w:cs="Times New Roman"/>
              </w:rPr>
              <w:t>Наклеивание линолеума.</w:t>
            </w:r>
          </w:p>
        </w:tc>
        <w:tc>
          <w:tcPr>
            <w:tcW w:w="709" w:type="dxa"/>
            <w:shd w:val="clear" w:color="auto" w:fill="auto"/>
          </w:tcPr>
          <w:p w:rsidR="00271305" w:rsidRPr="008F7AD5" w:rsidRDefault="00271305" w:rsidP="00271305">
            <w:pPr>
              <w:spacing w:before="100" w:beforeAutospacing="1" w:after="100" w:afterAutospacing="1"/>
              <w:jc w:val="center"/>
            </w:pPr>
            <w:r w:rsidRPr="008F7AD5">
              <w:t>20</w:t>
            </w:r>
          </w:p>
        </w:tc>
        <w:tc>
          <w:tcPr>
            <w:tcW w:w="3827" w:type="dxa"/>
          </w:tcPr>
          <w:p w:rsidR="00271305" w:rsidRPr="00F01A25" w:rsidRDefault="00271305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выполнение теоретического и практического задания.</w:t>
            </w:r>
          </w:p>
        </w:tc>
      </w:tr>
      <w:tr w:rsidR="00271305" w:rsidRPr="00F01A25" w:rsidTr="00A13908">
        <w:tc>
          <w:tcPr>
            <w:tcW w:w="675" w:type="dxa"/>
          </w:tcPr>
          <w:p w:rsidR="00271305" w:rsidRPr="00F01A25" w:rsidRDefault="00DC3F1E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998" w:type="dxa"/>
            <w:shd w:val="clear" w:color="auto" w:fill="auto"/>
          </w:tcPr>
          <w:p w:rsidR="00271305" w:rsidRPr="00BA247F" w:rsidRDefault="00271305" w:rsidP="00271305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A247F">
              <w:rPr>
                <w:rFonts w:ascii="Times New Roman" w:hAnsi="Times New Roman" w:cs="Times New Roman"/>
              </w:rPr>
              <w:t>Настилка линолеума в производственных условиях.</w:t>
            </w:r>
          </w:p>
        </w:tc>
        <w:tc>
          <w:tcPr>
            <w:tcW w:w="709" w:type="dxa"/>
            <w:shd w:val="clear" w:color="auto" w:fill="auto"/>
          </w:tcPr>
          <w:p w:rsidR="00271305" w:rsidRPr="008F7AD5" w:rsidRDefault="00A032F7" w:rsidP="00271305">
            <w:pPr>
              <w:spacing w:before="100" w:beforeAutospacing="1" w:after="100" w:afterAutospacing="1"/>
              <w:jc w:val="center"/>
            </w:pPr>
            <w:r>
              <w:t>6</w:t>
            </w:r>
          </w:p>
        </w:tc>
        <w:tc>
          <w:tcPr>
            <w:tcW w:w="3827" w:type="dxa"/>
          </w:tcPr>
          <w:p w:rsidR="00271305" w:rsidRPr="00F01A25" w:rsidRDefault="00CB3953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CB3953">
              <w:rPr>
                <w:rFonts w:ascii="Times New Roman" w:hAnsi="Times New Roman" w:cs="Times New Roman"/>
              </w:rPr>
              <w:t>Работа с учебником, тетрадью, с технологической картой, просмотр и обсуждение презентаций, видеороликов.</w:t>
            </w:r>
          </w:p>
        </w:tc>
      </w:tr>
      <w:tr w:rsidR="00271305" w:rsidRPr="00F01A25" w:rsidTr="007B4DBA">
        <w:tc>
          <w:tcPr>
            <w:tcW w:w="675" w:type="dxa"/>
          </w:tcPr>
          <w:p w:rsidR="00271305" w:rsidRPr="00F01A25" w:rsidRDefault="00DC3F1E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998" w:type="dxa"/>
          </w:tcPr>
          <w:p w:rsidR="00271305" w:rsidRPr="00BA247F" w:rsidRDefault="00271305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BA247F">
              <w:rPr>
                <w:rFonts w:ascii="Times New Roman" w:hAnsi="Times New Roman" w:cs="Times New Roman"/>
              </w:rPr>
              <w:t>Контрольная работа.</w:t>
            </w:r>
          </w:p>
        </w:tc>
        <w:tc>
          <w:tcPr>
            <w:tcW w:w="709" w:type="dxa"/>
          </w:tcPr>
          <w:p w:rsidR="00271305" w:rsidRPr="008F7AD5" w:rsidRDefault="00271305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8F7A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271305" w:rsidRPr="00F01A25" w:rsidRDefault="00CB3953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CB3953">
              <w:rPr>
                <w:rFonts w:ascii="Times New Roman" w:hAnsi="Times New Roman" w:cs="Times New Roman"/>
              </w:rPr>
              <w:t>Самостоятельное выполнение теоретического и практического задания.</w:t>
            </w:r>
          </w:p>
        </w:tc>
      </w:tr>
      <w:tr w:rsidR="00271305" w:rsidRPr="00F01A25" w:rsidTr="007B4DBA">
        <w:tc>
          <w:tcPr>
            <w:tcW w:w="675" w:type="dxa"/>
          </w:tcPr>
          <w:p w:rsidR="00271305" w:rsidRPr="00F01A25" w:rsidRDefault="00DC3F1E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998" w:type="dxa"/>
          </w:tcPr>
          <w:p w:rsidR="00271305" w:rsidRPr="00BA247F" w:rsidRDefault="00271305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BA247F">
              <w:rPr>
                <w:rFonts w:ascii="Times New Roman" w:hAnsi="Times New Roman" w:cs="Times New Roman"/>
              </w:rPr>
              <w:t>Практическое повторение.</w:t>
            </w:r>
          </w:p>
        </w:tc>
        <w:tc>
          <w:tcPr>
            <w:tcW w:w="709" w:type="dxa"/>
          </w:tcPr>
          <w:p w:rsidR="00271305" w:rsidRPr="00A13908" w:rsidRDefault="00271305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A13908">
              <w:rPr>
                <w:rFonts w:ascii="Times New Roman" w:hAnsi="Times New Roman" w:cs="Times New Roman"/>
              </w:rPr>
              <w:t>1</w:t>
            </w:r>
            <w:r w:rsidR="00A032F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27" w:type="dxa"/>
          </w:tcPr>
          <w:p w:rsidR="00271305" w:rsidRPr="00F01A25" w:rsidRDefault="00CB3953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CB3953">
              <w:rPr>
                <w:rFonts w:ascii="Times New Roman" w:hAnsi="Times New Roman" w:cs="Times New Roman"/>
              </w:rPr>
              <w:t>Самостоятел</w:t>
            </w:r>
            <w:r>
              <w:rPr>
                <w:rFonts w:ascii="Times New Roman" w:hAnsi="Times New Roman" w:cs="Times New Roman"/>
              </w:rPr>
              <w:t>ьное выполнение  практического задания, устные ответы, работа с технологическими картами.</w:t>
            </w:r>
          </w:p>
        </w:tc>
      </w:tr>
      <w:tr w:rsidR="00271305" w:rsidRPr="00F01A25" w:rsidTr="007B4DBA">
        <w:trPr>
          <w:trHeight w:val="326"/>
        </w:trPr>
        <w:tc>
          <w:tcPr>
            <w:tcW w:w="675" w:type="dxa"/>
          </w:tcPr>
          <w:p w:rsidR="00271305" w:rsidRPr="00F01A25" w:rsidRDefault="00271305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98" w:type="dxa"/>
          </w:tcPr>
          <w:p w:rsidR="00271305" w:rsidRPr="00D9342B" w:rsidRDefault="00271305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 четверть.</w:t>
            </w:r>
          </w:p>
        </w:tc>
        <w:tc>
          <w:tcPr>
            <w:tcW w:w="709" w:type="dxa"/>
          </w:tcPr>
          <w:p w:rsidR="00271305" w:rsidRPr="00524865" w:rsidRDefault="00271305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10</w:t>
            </w:r>
            <w:r w:rsidR="008F5527">
              <w:rPr>
                <w:rFonts w:ascii="Times New Roman" w:hAnsi="Times New Roman" w:cs="Times New Roman"/>
                <w:b/>
                <w:u w:val="single"/>
              </w:rPr>
              <w:t>6</w:t>
            </w:r>
          </w:p>
        </w:tc>
        <w:tc>
          <w:tcPr>
            <w:tcW w:w="3827" w:type="dxa"/>
          </w:tcPr>
          <w:p w:rsidR="00271305" w:rsidRPr="00F01A25" w:rsidRDefault="00271305" w:rsidP="0027130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218B0" w:rsidRPr="00F01A25" w:rsidTr="007B4DBA">
        <w:tc>
          <w:tcPr>
            <w:tcW w:w="675" w:type="dxa"/>
          </w:tcPr>
          <w:p w:rsidR="008218B0" w:rsidRPr="00F01A25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998" w:type="dxa"/>
          </w:tcPr>
          <w:p w:rsidR="008218B0" w:rsidRPr="00F01A25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709" w:type="dxa"/>
          </w:tcPr>
          <w:p w:rsidR="008218B0" w:rsidRPr="006F7E1A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6F7E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8218B0" w:rsidRPr="00D47F67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 на вопросы, работа с инструктажами по технике безопасности.</w:t>
            </w:r>
          </w:p>
        </w:tc>
      </w:tr>
      <w:tr w:rsidR="008218B0" w:rsidRPr="00F01A25" w:rsidTr="00E66B53">
        <w:tc>
          <w:tcPr>
            <w:tcW w:w="675" w:type="dxa"/>
          </w:tcPr>
          <w:p w:rsidR="008218B0" w:rsidRPr="00F01A25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98" w:type="dxa"/>
            <w:shd w:val="clear" w:color="auto" w:fill="auto"/>
          </w:tcPr>
          <w:p w:rsidR="008218B0" w:rsidRPr="006F7E1A" w:rsidRDefault="008218B0" w:rsidP="008218B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F7E1A">
              <w:rPr>
                <w:rFonts w:ascii="Times New Roman" w:hAnsi="Times New Roman" w:cs="Times New Roman"/>
              </w:rPr>
              <w:t>Сведения о производстве штукатурных и отделочных работах внутри помещения в зимнее время.</w:t>
            </w:r>
          </w:p>
        </w:tc>
        <w:tc>
          <w:tcPr>
            <w:tcW w:w="709" w:type="dxa"/>
            <w:shd w:val="clear" w:color="auto" w:fill="auto"/>
          </w:tcPr>
          <w:p w:rsidR="008218B0" w:rsidRPr="006F7E1A" w:rsidRDefault="008218B0" w:rsidP="008218B0">
            <w:pPr>
              <w:spacing w:before="100" w:beforeAutospacing="1" w:after="100" w:afterAutospacing="1"/>
              <w:jc w:val="center"/>
            </w:pPr>
            <w:r w:rsidRPr="006F7E1A">
              <w:t>20</w:t>
            </w:r>
          </w:p>
        </w:tc>
        <w:tc>
          <w:tcPr>
            <w:tcW w:w="3827" w:type="dxa"/>
          </w:tcPr>
          <w:p w:rsidR="008218B0" w:rsidRPr="00D47F67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 тетрадью, с технологической картой, письменная работа с раздаточным материалом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росмотр и обсуждение презентаций, видеороликов.</w:t>
            </w:r>
          </w:p>
        </w:tc>
      </w:tr>
      <w:tr w:rsidR="008218B0" w:rsidRPr="00F01A25" w:rsidTr="00E66B53">
        <w:tc>
          <w:tcPr>
            <w:tcW w:w="675" w:type="dxa"/>
          </w:tcPr>
          <w:p w:rsidR="008218B0" w:rsidRPr="00F01A25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998" w:type="dxa"/>
            <w:shd w:val="clear" w:color="auto" w:fill="auto"/>
          </w:tcPr>
          <w:p w:rsidR="008218B0" w:rsidRPr="006F7E1A" w:rsidRDefault="008218B0" w:rsidP="008218B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F7E1A">
              <w:rPr>
                <w:rFonts w:ascii="Times New Roman" w:hAnsi="Times New Roman" w:cs="Times New Roman"/>
              </w:rPr>
              <w:t>Высококачественная окраска.</w:t>
            </w:r>
          </w:p>
        </w:tc>
        <w:tc>
          <w:tcPr>
            <w:tcW w:w="709" w:type="dxa"/>
            <w:shd w:val="clear" w:color="auto" w:fill="auto"/>
          </w:tcPr>
          <w:p w:rsidR="008218B0" w:rsidRPr="006F7E1A" w:rsidRDefault="008218B0" w:rsidP="008218B0">
            <w:pPr>
              <w:spacing w:before="100" w:beforeAutospacing="1" w:after="100" w:afterAutospacing="1"/>
              <w:jc w:val="center"/>
            </w:pPr>
            <w:r w:rsidRPr="006F7E1A">
              <w:t>30</w:t>
            </w:r>
          </w:p>
        </w:tc>
        <w:tc>
          <w:tcPr>
            <w:tcW w:w="3827" w:type="dxa"/>
          </w:tcPr>
          <w:p w:rsidR="008218B0" w:rsidRPr="00F01A25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D04B0F">
              <w:rPr>
                <w:rFonts w:ascii="Times New Roman" w:hAnsi="Times New Roman" w:cs="Times New Roman"/>
              </w:rPr>
              <w:t>Работа с учебником, тетрадью, с технологической картой,</w:t>
            </w:r>
            <w:r>
              <w:rPr>
                <w:rFonts w:ascii="Times New Roman" w:hAnsi="Times New Roman" w:cs="Times New Roman"/>
              </w:rPr>
              <w:t xml:space="preserve"> устные ответы, работа с раздаточным материалом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 w:rsidRPr="00D04B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04B0F">
              <w:rPr>
                <w:rFonts w:ascii="Times New Roman" w:hAnsi="Times New Roman" w:cs="Times New Roman"/>
              </w:rPr>
              <w:t>п</w:t>
            </w:r>
            <w:proofErr w:type="gramEnd"/>
            <w:r w:rsidRPr="00D04B0F">
              <w:rPr>
                <w:rFonts w:ascii="Times New Roman" w:hAnsi="Times New Roman" w:cs="Times New Roman"/>
              </w:rPr>
              <w:t>росмотр и обсуждение</w:t>
            </w:r>
            <w:r>
              <w:rPr>
                <w:rFonts w:ascii="Times New Roman" w:hAnsi="Times New Roman" w:cs="Times New Roman"/>
              </w:rPr>
              <w:t xml:space="preserve"> презентаций, видеороликов, практическая работа.</w:t>
            </w:r>
          </w:p>
        </w:tc>
      </w:tr>
      <w:tr w:rsidR="008218B0" w:rsidRPr="00F01A25" w:rsidTr="007B4DBA">
        <w:tc>
          <w:tcPr>
            <w:tcW w:w="675" w:type="dxa"/>
          </w:tcPr>
          <w:p w:rsidR="008218B0" w:rsidRPr="00F01A25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998" w:type="dxa"/>
          </w:tcPr>
          <w:p w:rsidR="008218B0" w:rsidRPr="00FA7762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09" w:type="dxa"/>
          </w:tcPr>
          <w:p w:rsidR="008218B0" w:rsidRPr="006F7E1A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6F7E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8218B0" w:rsidRPr="00F01A25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CB3953">
              <w:rPr>
                <w:rFonts w:ascii="Times New Roman" w:hAnsi="Times New Roman" w:cs="Times New Roman"/>
              </w:rPr>
              <w:t>Самостоятельное выполнение теоретического и практического задания.</w:t>
            </w:r>
          </w:p>
        </w:tc>
      </w:tr>
      <w:tr w:rsidR="008218B0" w:rsidRPr="00F01A25" w:rsidTr="007B4DBA">
        <w:tc>
          <w:tcPr>
            <w:tcW w:w="675" w:type="dxa"/>
          </w:tcPr>
          <w:p w:rsidR="008218B0" w:rsidRPr="00F01A25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998" w:type="dxa"/>
          </w:tcPr>
          <w:p w:rsidR="008218B0" w:rsidRPr="00F01A25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 повторение.</w:t>
            </w:r>
          </w:p>
        </w:tc>
        <w:tc>
          <w:tcPr>
            <w:tcW w:w="709" w:type="dxa"/>
          </w:tcPr>
          <w:p w:rsidR="008218B0" w:rsidRPr="006F7E1A" w:rsidRDefault="00B17ADB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827" w:type="dxa"/>
          </w:tcPr>
          <w:p w:rsidR="008218B0" w:rsidRPr="00F01A25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CB3953">
              <w:rPr>
                <w:rFonts w:ascii="Times New Roman" w:hAnsi="Times New Roman" w:cs="Times New Roman"/>
              </w:rPr>
              <w:t>Самостоятел</w:t>
            </w:r>
            <w:r>
              <w:rPr>
                <w:rFonts w:ascii="Times New Roman" w:hAnsi="Times New Roman" w:cs="Times New Roman"/>
              </w:rPr>
              <w:t>ьное выполнение  практического задания, устные ответы, работа с технологическими картами.</w:t>
            </w:r>
          </w:p>
        </w:tc>
      </w:tr>
      <w:tr w:rsidR="008218B0" w:rsidRPr="00F01A25" w:rsidTr="007B4DBA">
        <w:tc>
          <w:tcPr>
            <w:tcW w:w="675" w:type="dxa"/>
          </w:tcPr>
          <w:p w:rsidR="008218B0" w:rsidRPr="00F01A25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98" w:type="dxa"/>
          </w:tcPr>
          <w:p w:rsidR="008218B0" w:rsidRPr="00FA7762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четверть.</w:t>
            </w:r>
          </w:p>
        </w:tc>
        <w:tc>
          <w:tcPr>
            <w:tcW w:w="709" w:type="dxa"/>
          </w:tcPr>
          <w:p w:rsidR="008218B0" w:rsidRPr="00524865" w:rsidRDefault="00D1343E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8</w:t>
            </w:r>
            <w:r w:rsidR="00B17ADB">
              <w:rPr>
                <w:rFonts w:ascii="Times New Roman" w:hAnsi="Times New Roman" w:cs="Times New Roman"/>
                <w:b/>
                <w:u w:val="single"/>
              </w:rPr>
              <w:t>0</w:t>
            </w:r>
          </w:p>
        </w:tc>
        <w:tc>
          <w:tcPr>
            <w:tcW w:w="3827" w:type="dxa"/>
          </w:tcPr>
          <w:p w:rsidR="008218B0" w:rsidRPr="00F01A25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</w:p>
        </w:tc>
      </w:tr>
      <w:tr w:rsidR="008218B0" w:rsidRPr="00F01A25" w:rsidTr="007B4DBA">
        <w:tc>
          <w:tcPr>
            <w:tcW w:w="675" w:type="dxa"/>
          </w:tcPr>
          <w:p w:rsidR="008218B0" w:rsidRPr="00F01A25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998" w:type="dxa"/>
          </w:tcPr>
          <w:p w:rsidR="008218B0" w:rsidRPr="008218B0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8218B0">
              <w:rPr>
                <w:rFonts w:ascii="Times New Roman" w:hAnsi="Times New Roman" w:cs="Times New Roman"/>
              </w:rPr>
              <w:t>Вводное занятие.</w:t>
            </w:r>
          </w:p>
        </w:tc>
        <w:tc>
          <w:tcPr>
            <w:tcW w:w="709" w:type="dxa"/>
          </w:tcPr>
          <w:p w:rsidR="008218B0" w:rsidRPr="00F01A25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8218B0" w:rsidRPr="00D47F67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 на вопросы, работа с инструктажами по технике безопасности.</w:t>
            </w:r>
          </w:p>
        </w:tc>
      </w:tr>
      <w:tr w:rsidR="008218B0" w:rsidRPr="005E7E18" w:rsidTr="007B4DBA">
        <w:tc>
          <w:tcPr>
            <w:tcW w:w="675" w:type="dxa"/>
          </w:tcPr>
          <w:p w:rsidR="008218B0" w:rsidRPr="005E7E18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998" w:type="dxa"/>
          </w:tcPr>
          <w:p w:rsidR="008218B0" w:rsidRPr="008218B0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8218B0">
              <w:rPr>
                <w:rFonts w:ascii="Times New Roman" w:hAnsi="Times New Roman" w:cs="Times New Roman"/>
              </w:rPr>
              <w:t>Кладка стен  и столбов из кирпича.</w:t>
            </w:r>
          </w:p>
        </w:tc>
        <w:tc>
          <w:tcPr>
            <w:tcW w:w="709" w:type="dxa"/>
          </w:tcPr>
          <w:p w:rsidR="008218B0" w:rsidRPr="005E7E18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827" w:type="dxa"/>
          </w:tcPr>
          <w:p w:rsidR="008218B0" w:rsidRPr="00D47F67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 тетрадью, с технологической картой, письменная работа с раздаточным материалом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росмотр и обсуждение презентаций, видеороликов, практическая работа. </w:t>
            </w:r>
          </w:p>
        </w:tc>
      </w:tr>
      <w:tr w:rsidR="008218B0" w:rsidRPr="005E7E18" w:rsidTr="007B4DBA">
        <w:tc>
          <w:tcPr>
            <w:tcW w:w="675" w:type="dxa"/>
          </w:tcPr>
          <w:p w:rsidR="008218B0" w:rsidRPr="005E7E18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98" w:type="dxa"/>
          </w:tcPr>
          <w:p w:rsidR="008218B0" w:rsidRPr="008218B0" w:rsidRDefault="008218B0" w:rsidP="008218B0">
            <w:pPr>
              <w:rPr>
                <w:rFonts w:ascii="Times New Roman" w:hAnsi="Times New Roman" w:cs="Times New Roman"/>
              </w:rPr>
            </w:pPr>
            <w:r w:rsidRPr="008218B0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709" w:type="dxa"/>
          </w:tcPr>
          <w:p w:rsidR="008218B0" w:rsidRPr="005E7E18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8218B0" w:rsidRPr="00F01A25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CB3953">
              <w:rPr>
                <w:rFonts w:ascii="Times New Roman" w:hAnsi="Times New Roman" w:cs="Times New Roman"/>
              </w:rPr>
              <w:t>Самостоятельное выполнение теоретического и практического задания.</w:t>
            </w:r>
          </w:p>
        </w:tc>
      </w:tr>
      <w:tr w:rsidR="008218B0" w:rsidRPr="005E7E18" w:rsidTr="007B4DBA">
        <w:tc>
          <w:tcPr>
            <w:tcW w:w="675" w:type="dxa"/>
          </w:tcPr>
          <w:p w:rsidR="008218B0" w:rsidRPr="005E7E18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98" w:type="dxa"/>
          </w:tcPr>
          <w:p w:rsidR="008218B0" w:rsidRPr="008218B0" w:rsidRDefault="008218B0" w:rsidP="008218B0">
            <w:pPr>
              <w:rPr>
                <w:rFonts w:ascii="Times New Roman" w:hAnsi="Times New Roman" w:cs="Times New Roman"/>
              </w:rPr>
            </w:pPr>
            <w:r w:rsidRPr="008218B0">
              <w:rPr>
                <w:rFonts w:ascii="Times New Roman" w:hAnsi="Times New Roman" w:cs="Times New Roman"/>
              </w:rPr>
              <w:t>Практическое повторение</w:t>
            </w:r>
          </w:p>
        </w:tc>
        <w:tc>
          <w:tcPr>
            <w:tcW w:w="709" w:type="dxa"/>
          </w:tcPr>
          <w:p w:rsidR="008218B0" w:rsidRPr="005E7E18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7A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8218B0" w:rsidRPr="00F01A25" w:rsidRDefault="008218B0" w:rsidP="008218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CB3953">
              <w:rPr>
                <w:rFonts w:ascii="Times New Roman" w:hAnsi="Times New Roman" w:cs="Times New Roman"/>
              </w:rPr>
              <w:t>Самостоятел</w:t>
            </w:r>
            <w:r>
              <w:rPr>
                <w:rFonts w:ascii="Times New Roman" w:hAnsi="Times New Roman" w:cs="Times New Roman"/>
              </w:rPr>
              <w:t>ьное выполнение  практического задания, устные ответы, работа с технологическими картами.</w:t>
            </w:r>
          </w:p>
        </w:tc>
      </w:tr>
    </w:tbl>
    <w:p w:rsidR="00AD3633" w:rsidRPr="005E7E18" w:rsidRDefault="00AD3633" w:rsidP="005E7E18">
      <w:pPr>
        <w:rPr>
          <w:sz w:val="24"/>
          <w:szCs w:val="24"/>
        </w:rPr>
      </w:pPr>
    </w:p>
    <w:p w:rsidR="00D9342B" w:rsidRDefault="00D9342B" w:rsidP="00F01A25"/>
    <w:p w:rsidR="00D9342B" w:rsidRDefault="00D9342B" w:rsidP="00F01A25"/>
    <w:p w:rsidR="00391F38" w:rsidRPr="00391F38" w:rsidRDefault="00391F38" w:rsidP="00391F3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91F38">
        <w:rPr>
          <w:rFonts w:ascii="Times New Roman" w:eastAsia="Times New Roman" w:hAnsi="Times New Roman" w:cs="Times New Roman"/>
          <w:b/>
          <w:lang w:eastAsia="ru-RU"/>
        </w:rPr>
        <w:t>Календарно-тематическое планирование</w:t>
      </w:r>
    </w:p>
    <w:p w:rsidR="00391F38" w:rsidRPr="00391F38" w:rsidRDefault="00391F38" w:rsidP="00391F3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3"/>
        <w:tblW w:w="10490" w:type="dxa"/>
        <w:tblInd w:w="-714" w:type="dxa"/>
        <w:tblLayout w:type="fixed"/>
        <w:tblLook w:val="04A0"/>
      </w:tblPr>
      <w:tblGrid>
        <w:gridCol w:w="851"/>
        <w:gridCol w:w="5528"/>
        <w:gridCol w:w="1276"/>
        <w:gridCol w:w="1559"/>
        <w:gridCol w:w="1276"/>
      </w:tblGrid>
      <w:tr w:rsidR="00391F38" w:rsidRPr="00391F38" w:rsidTr="007B4DB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F38" w:rsidRPr="00580F2E" w:rsidRDefault="00013AE4" w:rsidP="00391F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80F2E">
              <w:rPr>
                <w:rFonts w:ascii="Times New Roman" w:hAnsi="Times New Roman"/>
                <w:b/>
                <w:i/>
              </w:rPr>
              <w:t xml:space="preserve">№ урока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F38" w:rsidRPr="00580F2E" w:rsidRDefault="00391F38" w:rsidP="00391F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80F2E">
              <w:rPr>
                <w:rFonts w:ascii="Times New Roman" w:hAnsi="Times New Roman"/>
                <w:b/>
                <w:i/>
              </w:rPr>
              <w:t>Раздел, 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F38" w:rsidRPr="00580F2E" w:rsidRDefault="00391F38" w:rsidP="00391F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80F2E">
              <w:rPr>
                <w:rFonts w:ascii="Times New Roman" w:hAnsi="Times New Roman"/>
                <w:b/>
                <w:i/>
              </w:rPr>
              <w:t>Количество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F38" w:rsidRPr="00580F2E" w:rsidRDefault="00391F38" w:rsidP="00391F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80F2E">
              <w:rPr>
                <w:rFonts w:ascii="Times New Roman" w:hAnsi="Times New Roman"/>
                <w:b/>
                <w:i/>
              </w:rPr>
              <w:t>Дата проведения по плану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F38" w:rsidRPr="00580F2E" w:rsidRDefault="00391F38" w:rsidP="00391F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580F2E">
              <w:rPr>
                <w:rFonts w:ascii="Times New Roman" w:hAnsi="Times New Roman"/>
                <w:b/>
                <w:i/>
              </w:rPr>
              <w:t>Дата проведения по факту</w:t>
            </w:r>
          </w:p>
        </w:tc>
      </w:tr>
      <w:tr w:rsidR="00391F38" w:rsidRPr="00391F38" w:rsidTr="007B4DB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F38" w:rsidRPr="00391F38" w:rsidRDefault="00391F38" w:rsidP="00391F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F38" w:rsidRPr="00391F38" w:rsidRDefault="00500169" w:rsidP="005001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>
              <w:rPr>
                <w:rFonts w:ascii="Times New Roman" w:hAnsi="Times New Roman"/>
                <w:b/>
                <w:i/>
                <w:u w:val="single"/>
              </w:rPr>
              <w:t xml:space="preserve">1 четверть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F38" w:rsidRPr="00391F38" w:rsidRDefault="008118C1" w:rsidP="005001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i/>
                <w:u w:val="single"/>
              </w:rPr>
            </w:pPr>
            <w:r>
              <w:rPr>
                <w:rFonts w:ascii="Times New Roman" w:hAnsi="Times New Roman"/>
                <w:b/>
                <w:i/>
                <w:u w:val="single"/>
              </w:rPr>
              <w:t>84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F38" w:rsidRPr="00391F38" w:rsidRDefault="00391F38" w:rsidP="00391F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F38" w:rsidRPr="00391F38" w:rsidRDefault="00391F38" w:rsidP="00391F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AC27F0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1-2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</w:pPr>
            <w:r w:rsidRPr="00BA247F">
              <w:rPr>
                <w:b/>
                <w:i/>
              </w:rPr>
              <w:t>Вводное занятие.</w:t>
            </w:r>
          </w:p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Задачи и особенности обучения в 8 классе. Значение строительных работ. Региональный компонент. Технический прогре</w:t>
            </w:r>
            <w:proofErr w:type="gramStart"/>
            <w:r w:rsidRPr="00BA247F">
              <w:rPr>
                <w:rFonts w:ascii="Times New Roman" w:hAnsi="Times New Roman"/>
              </w:rPr>
              <w:t>сс  в стр</w:t>
            </w:r>
            <w:proofErr w:type="gramEnd"/>
            <w:r w:rsidRPr="00BA247F">
              <w:rPr>
                <w:rFonts w:ascii="Times New Roman" w:hAnsi="Times New Roman"/>
              </w:rPr>
              <w:t>оительстве. Организация обучения и производственная практика в 8 классе. Техника безопасности при выполнении штукатурно-малярных работ.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AC27F0" w:rsidP="00AA573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507DA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AC27F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8118C1" w:rsidRPr="00BF7034" w:rsidRDefault="008118C1" w:rsidP="008118C1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BF7034">
              <w:rPr>
                <w:b/>
                <w:i/>
              </w:rPr>
              <w:t>Общие сведения об обойных работах.</w:t>
            </w:r>
          </w:p>
          <w:p w:rsidR="008118C1" w:rsidRPr="00BF7034" w:rsidRDefault="008118C1" w:rsidP="008118C1">
            <w:pPr>
              <w:spacing w:before="100" w:beforeAutospacing="1" w:after="100" w:afterAutospacing="1"/>
              <w:rPr>
                <w:b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AA5738">
              <w:rPr>
                <w:b/>
                <w:i/>
              </w:rPr>
              <w:t>1</w:t>
            </w:r>
            <w:r w:rsidR="00C96739">
              <w:rPr>
                <w:b/>
                <w:i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8118C1" w:rsidRPr="00BF7034" w:rsidRDefault="008118C1" w:rsidP="008118C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BA247F">
              <w:rPr>
                <w:rFonts w:ascii="Times New Roman" w:hAnsi="Times New Roman"/>
                <w:sz w:val="20"/>
                <w:szCs w:val="20"/>
              </w:rPr>
              <w:t>Назначение обойных работ в малярном деле. Виды обоев</w:t>
            </w:r>
            <w:r w:rsidRPr="00BF7034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507DA" w:rsidP="00AA5738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507DA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AC27F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Определение видов обоев по образцам.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507DA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AC27F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Полотнища и кромки обоев. Бордюры и фризы.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507DA" w:rsidP="00AA5738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507DA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AC27F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Различить бордюры и фризы.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507DA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AC27F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7-8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Инструменты и приспособления для обойных работ. Правила безопасной работы с ин</w:t>
            </w:r>
            <w:r w:rsidR="00BA247F">
              <w:rPr>
                <w:rFonts w:ascii="Times New Roman" w:hAnsi="Times New Roman"/>
              </w:rPr>
              <w:t xml:space="preserve">струментами для обойных работ. 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507DA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AC27F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275125">
        <w:trPr>
          <w:trHeight w:val="10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1E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9-10</w:t>
            </w:r>
          </w:p>
        </w:tc>
        <w:tc>
          <w:tcPr>
            <w:tcW w:w="5528" w:type="dxa"/>
            <w:shd w:val="clear" w:color="auto" w:fill="auto"/>
          </w:tcPr>
          <w:p w:rsidR="00275125" w:rsidRPr="00BA247F" w:rsidRDefault="008118C1" w:rsidP="00275125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Клеящие составы для обойных работ. Клей КМЦ, состав, применение. Клей «Момент», состав, примен</w:t>
            </w:r>
            <w:r w:rsidR="00275125">
              <w:rPr>
                <w:rFonts w:ascii="Times New Roman" w:hAnsi="Times New Roman"/>
              </w:rPr>
              <w:t>ение. Клей мучной и крахмальный.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D62" w:rsidRPr="00391F38" w:rsidRDefault="008507DA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AC27F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275125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125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11-12</w:t>
            </w:r>
          </w:p>
        </w:tc>
        <w:tc>
          <w:tcPr>
            <w:tcW w:w="5528" w:type="dxa"/>
            <w:shd w:val="clear" w:color="auto" w:fill="auto"/>
          </w:tcPr>
          <w:p w:rsidR="00275125" w:rsidRPr="00BA247F" w:rsidRDefault="00275125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275125">
              <w:rPr>
                <w:rFonts w:ascii="Times New Roman" w:hAnsi="Times New Roman"/>
              </w:rPr>
              <w:t>Приготовление мучного клейстера. Техника безопасности при  приготовлении клеящих составов.</w:t>
            </w:r>
          </w:p>
        </w:tc>
        <w:tc>
          <w:tcPr>
            <w:tcW w:w="1276" w:type="dxa"/>
            <w:shd w:val="clear" w:color="auto" w:fill="auto"/>
          </w:tcPr>
          <w:p w:rsidR="00275125" w:rsidRPr="00AA5738" w:rsidRDefault="00275125" w:rsidP="00AA573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125" w:rsidRDefault="008507DA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AC27F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125" w:rsidRPr="00391F38" w:rsidRDefault="00275125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8118C1" w:rsidRPr="00BF7034" w:rsidRDefault="008118C1" w:rsidP="008118C1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BF7034">
              <w:rPr>
                <w:b/>
                <w:i/>
              </w:rPr>
              <w:t>Подготовка поверхности под обои.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AA5738">
              <w:rPr>
                <w:b/>
                <w:i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Подготовка оштукатуренных поверхностей под обои.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507DA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AC27F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Подготовка ранее оклеенных поверхностей под обои.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507DA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AC27F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15-16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Подготовка окрашенных поверхностей под обои.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AC27F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17-18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Макулатура для обойных работ.</w:t>
            </w:r>
          </w:p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Организация рабочего места.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AC27F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  <w:p w:rsidR="00DC3F1E" w:rsidRDefault="00DC3F1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DC3F1E" w:rsidRPr="00391F38" w:rsidRDefault="00DC3F1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275125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 xml:space="preserve">Очистка поверхности лещадью, подготовка и расположение макулатуры, нанесение клеящего состава на макулатуру маховой </w:t>
            </w:r>
            <w:r w:rsidR="00275125">
              <w:rPr>
                <w:rFonts w:ascii="Times New Roman" w:hAnsi="Times New Roman"/>
              </w:rPr>
              <w:t>кистью.</w:t>
            </w:r>
          </w:p>
        </w:tc>
        <w:tc>
          <w:tcPr>
            <w:tcW w:w="1276" w:type="dxa"/>
            <w:shd w:val="clear" w:color="auto" w:fill="auto"/>
          </w:tcPr>
          <w:p w:rsidR="00244D62" w:rsidRPr="00AA5738" w:rsidRDefault="00244D62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D62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AC27F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275125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125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21-22</w:t>
            </w:r>
          </w:p>
        </w:tc>
        <w:tc>
          <w:tcPr>
            <w:tcW w:w="5528" w:type="dxa"/>
            <w:shd w:val="clear" w:color="auto" w:fill="auto"/>
          </w:tcPr>
          <w:p w:rsidR="00275125" w:rsidRPr="00BA247F" w:rsidRDefault="00275125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Наклеивание макулатуры на поверхности стендов внахлест.</w:t>
            </w:r>
          </w:p>
        </w:tc>
        <w:tc>
          <w:tcPr>
            <w:tcW w:w="1276" w:type="dxa"/>
            <w:shd w:val="clear" w:color="auto" w:fill="auto"/>
          </w:tcPr>
          <w:p w:rsidR="00275125" w:rsidRPr="00AA5738" w:rsidRDefault="00275125" w:rsidP="00AA573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125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AC27F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125" w:rsidRPr="00391F38" w:rsidRDefault="00275125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275125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125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23-24</w:t>
            </w:r>
          </w:p>
        </w:tc>
        <w:tc>
          <w:tcPr>
            <w:tcW w:w="5528" w:type="dxa"/>
            <w:shd w:val="clear" w:color="auto" w:fill="auto"/>
          </w:tcPr>
          <w:p w:rsidR="00275125" w:rsidRPr="00BA247F" w:rsidRDefault="00275125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275125">
              <w:rPr>
                <w:rFonts w:ascii="Times New Roman" w:hAnsi="Times New Roman"/>
              </w:rPr>
              <w:t xml:space="preserve">Наклеивание макулатуры </w:t>
            </w:r>
            <w:r>
              <w:rPr>
                <w:rFonts w:ascii="Times New Roman" w:hAnsi="Times New Roman"/>
              </w:rPr>
              <w:t>на поверхности стендов впритык.</w:t>
            </w:r>
          </w:p>
        </w:tc>
        <w:tc>
          <w:tcPr>
            <w:tcW w:w="1276" w:type="dxa"/>
            <w:shd w:val="clear" w:color="auto" w:fill="auto"/>
          </w:tcPr>
          <w:p w:rsidR="00275125" w:rsidRPr="00AA5738" w:rsidRDefault="00275125" w:rsidP="00AA573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125" w:rsidRDefault="00AC27F0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4647F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125" w:rsidRPr="00391F38" w:rsidRDefault="00275125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275125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125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25-26</w:t>
            </w:r>
          </w:p>
        </w:tc>
        <w:tc>
          <w:tcPr>
            <w:tcW w:w="5528" w:type="dxa"/>
            <w:shd w:val="clear" w:color="auto" w:fill="auto"/>
          </w:tcPr>
          <w:p w:rsidR="00275125" w:rsidRPr="00BA247F" w:rsidRDefault="00275125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Разглаживание наклеенной макулатуры ветошью или щеткой.</w:t>
            </w:r>
          </w:p>
        </w:tc>
        <w:tc>
          <w:tcPr>
            <w:tcW w:w="1276" w:type="dxa"/>
            <w:shd w:val="clear" w:color="auto" w:fill="auto"/>
          </w:tcPr>
          <w:p w:rsidR="00275125" w:rsidRPr="00AA5738" w:rsidRDefault="00275125" w:rsidP="00AA573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125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AC27F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125" w:rsidRPr="00391F38" w:rsidRDefault="00275125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275125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125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27-28</w:t>
            </w:r>
          </w:p>
        </w:tc>
        <w:tc>
          <w:tcPr>
            <w:tcW w:w="5528" w:type="dxa"/>
            <w:shd w:val="clear" w:color="auto" w:fill="auto"/>
          </w:tcPr>
          <w:p w:rsidR="00275125" w:rsidRPr="00BA247F" w:rsidRDefault="00275125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275125">
              <w:rPr>
                <w:rFonts w:ascii="Times New Roman" w:hAnsi="Times New Roman"/>
              </w:rPr>
              <w:t xml:space="preserve">Зачистка просохшей после приклеивания макулатуры </w:t>
            </w:r>
            <w:r w:rsidRPr="00275125">
              <w:rPr>
                <w:rFonts w:ascii="Times New Roman" w:hAnsi="Times New Roman"/>
              </w:rPr>
              <w:lastRenderedPageBreak/>
              <w:t>пемзой.</w:t>
            </w:r>
          </w:p>
        </w:tc>
        <w:tc>
          <w:tcPr>
            <w:tcW w:w="1276" w:type="dxa"/>
            <w:shd w:val="clear" w:color="auto" w:fill="auto"/>
          </w:tcPr>
          <w:p w:rsidR="00275125" w:rsidRPr="00AA5738" w:rsidRDefault="00275125" w:rsidP="00AA5738">
            <w:pPr>
              <w:spacing w:before="100" w:beforeAutospacing="1" w:after="100" w:afterAutospacing="1"/>
              <w:jc w:val="center"/>
            </w:pPr>
            <w: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125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AC27F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125" w:rsidRPr="00391F38" w:rsidRDefault="00275125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8118C1" w:rsidRPr="00BF7034" w:rsidRDefault="008118C1" w:rsidP="008118C1">
            <w:pPr>
              <w:spacing w:before="100" w:beforeAutospacing="1" w:after="100" w:afterAutospacing="1"/>
              <w:rPr>
                <w:b/>
                <w:i/>
              </w:rPr>
            </w:pPr>
            <w:r w:rsidRPr="00BF7034">
              <w:rPr>
                <w:b/>
                <w:i/>
              </w:rPr>
              <w:t>Оклеивание поверхностей обоями.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F35D05" w:rsidP="00AA573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AA5738">
              <w:rPr>
                <w:b/>
                <w:i/>
              </w:rPr>
              <w:t>2</w:t>
            </w:r>
            <w:r w:rsidR="00C96739">
              <w:rPr>
                <w:b/>
                <w:i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29-30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  <w:b/>
                <w:i/>
              </w:rPr>
            </w:pPr>
            <w:r w:rsidRPr="00BA247F">
              <w:rPr>
                <w:rFonts w:ascii="Times New Roman" w:hAnsi="Times New Roman"/>
              </w:rPr>
              <w:t>Способы соединения обоев на поверхности – внахлестку и встык. Правила обрезки кромок в зависимости от способа соединения их на поверхности и расположения полотнищ по отношению к свету</w:t>
            </w:r>
            <w:r w:rsidRPr="00BA247F">
              <w:rPr>
                <w:rFonts w:ascii="Times New Roman" w:hAnsi="Times New Roman"/>
                <w:b/>
                <w:i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AC27F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31-32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Определение высоты оклеивае</w:t>
            </w:r>
            <w:r w:rsidR="005B6383">
              <w:rPr>
                <w:rFonts w:ascii="Times New Roman" w:hAnsi="Times New Roman"/>
              </w:rPr>
              <w:t>мой поверхности путем измерения.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AC27F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33-34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Пробное расположение обоев на поверхности стен для определения правильности стыкования рисунков. Нарезание полотнищ ножницами по установленному размеру.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AC27F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4070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701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35-36</w:t>
            </w:r>
          </w:p>
        </w:tc>
        <w:tc>
          <w:tcPr>
            <w:tcW w:w="5528" w:type="dxa"/>
            <w:shd w:val="clear" w:color="auto" w:fill="auto"/>
          </w:tcPr>
          <w:p w:rsidR="00A40701" w:rsidRPr="00BA247F" w:rsidRDefault="00A4070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A40701">
              <w:rPr>
                <w:rFonts w:ascii="Times New Roman" w:hAnsi="Times New Roman"/>
              </w:rPr>
              <w:t xml:space="preserve">Нарезание полотнищ ножницами по установленному </w:t>
            </w:r>
            <w:proofErr w:type="spellStart"/>
            <w:r w:rsidRPr="00A40701">
              <w:rPr>
                <w:rFonts w:ascii="Times New Roman" w:hAnsi="Times New Roman"/>
              </w:rPr>
              <w:t>размеру</w:t>
            </w:r>
            <w:proofErr w:type="gramStart"/>
            <w:r w:rsidRPr="00A40701">
              <w:rPr>
                <w:rFonts w:ascii="Times New Roman" w:hAnsi="Times New Roman"/>
              </w:rPr>
              <w:t>.С</w:t>
            </w:r>
            <w:proofErr w:type="gramEnd"/>
            <w:r w:rsidRPr="00A40701">
              <w:rPr>
                <w:rFonts w:ascii="Times New Roman" w:hAnsi="Times New Roman"/>
              </w:rPr>
              <w:t>кладывание</w:t>
            </w:r>
            <w:proofErr w:type="spellEnd"/>
            <w:r w:rsidRPr="00A40701">
              <w:rPr>
                <w:rFonts w:ascii="Times New Roman" w:hAnsi="Times New Roman"/>
              </w:rPr>
              <w:t xml:space="preserve"> заготовленных полотнищ лицевой стороной вниз. Нанесение </w:t>
            </w:r>
            <w:r>
              <w:rPr>
                <w:rFonts w:ascii="Times New Roman" w:hAnsi="Times New Roman"/>
              </w:rPr>
              <w:t xml:space="preserve">клеящего состава на полотнища. </w:t>
            </w:r>
          </w:p>
        </w:tc>
        <w:tc>
          <w:tcPr>
            <w:tcW w:w="1276" w:type="dxa"/>
            <w:shd w:val="clear" w:color="auto" w:fill="auto"/>
          </w:tcPr>
          <w:p w:rsidR="00A40701" w:rsidRPr="00AA5738" w:rsidRDefault="00A40701" w:rsidP="00AA573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701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AC27F0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701" w:rsidRPr="00391F38" w:rsidRDefault="00A4070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4070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701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37-40</w:t>
            </w:r>
          </w:p>
        </w:tc>
        <w:tc>
          <w:tcPr>
            <w:tcW w:w="5528" w:type="dxa"/>
            <w:shd w:val="clear" w:color="auto" w:fill="auto"/>
          </w:tcPr>
          <w:p w:rsidR="00A40701" w:rsidRPr="00BA247F" w:rsidRDefault="00A4070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A40701">
              <w:rPr>
                <w:rFonts w:ascii="Times New Roman" w:hAnsi="Times New Roman"/>
              </w:rPr>
              <w:t>Наклеивание обоев. Разглаживание.</w:t>
            </w:r>
          </w:p>
        </w:tc>
        <w:tc>
          <w:tcPr>
            <w:tcW w:w="1276" w:type="dxa"/>
            <w:shd w:val="clear" w:color="auto" w:fill="auto"/>
          </w:tcPr>
          <w:p w:rsidR="00A40701" w:rsidRPr="00AA5738" w:rsidRDefault="00A40701" w:rsidP="00AA5738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701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AC27F0">
              <w:rPr>
                <w:rFonts w:ascii="Times New Roman" w:hAnsi="Times New Roman"/>
              </w:rPr>
              <w:t>.09</w:t>
            </w:r>
          </w:p>
          <w:p w:rsidR="00AC27F0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701" w:rsidRPr="00391F38" w:rsidRDefault="00A4070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A4070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701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41-42</w:t>
            </w:r>
          </w:p>
        </w:tc>
        <w:tc>
          <w:tcPr>
            <w:tcW w:w="5528" w:type="dxa"/>
            <w:shd w:val="clear" w:color="auto" w:fill="auto"/>
          </w:tcPr>
          <w:p w:rsidR="00A40701" w:rsidRPr="00A40701" w:rsidRDefault="00A40701" w:rsidP="00A4070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A40701">
              <w:rPr>
                <w:rFonts w:ascii="Times New Roman" w:hAnsi="Times New Roman"/>
              </w:rPr>
              <w:t>Обрезка излишков обоев ножом или ножницами у пола и потолка.</w:t>
            </w:r>
          </w:p>
        </w:tc>
        <w:tc>
          <w:tcPr>
            <w:tcW w:w="1276" w:type="dxa"/>
            <w:shd w:val="clear" w:color="auto" w:fill="auto"/>
          </w:tcPr>
          <w:p w:rsidR="00A40701" w:rsidRPr="00AA5738" w:rsidRDefault="00A40701" w:rsidP="00AA573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701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701" w:rsidRPr="00391F38" w:rsidRDefault="00A4070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43-44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Подбор бордюра и его наклеивание.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45-46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Дефекты обойных работ. Причины появления и способы устранения.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D62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AC27F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47-48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Требования к качеству обойных работ.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AC27F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49-50</w:t>
            </w:r>
          </w:p>
        </w:tc>
        <w:tc>
          <w:tcPr>
            <w:tcW w:w="5528" w:type="dxa"/>
            <w:shd w:val="clear" w:color="auto" w:fill="auto"/>
          </w:tcPr>
          <w:p w:rsidR="008118C1" w:rsidRPr="00BF7034" w:rsidRDefault="008118C1" w:rsidP="008118C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5D05">
              <w:rPr>
                <w:b/>
                <w:sz w:val="20"/>
                <w:szCs w:val="20"/>
              </w:rPr>
              <w:t>Контрольная работа</w:t>
            </w:r>
            <w:r w:rsidRPr="00BF7034">
              <w:rPr>
                <w:sz w:val="20"/>
                <w:szCs w:val="20"/>
              </w:rPr>
              <w:t xml:space="preserve"> «Оклеивание стен обоями».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AC27F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8118C1" w:rsidRPr="00BF7034" w:rsidRDefault="008118C1" w:rsidP="008118C1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BF7034">
              <w:rPr>
                <w:b/>
                <w:i/>
              </w:rPr>
              <w:t>Обойные работы в производственных условиях.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AA5738">
              <w:rPr>
                <w:b/>
                <w:i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51-52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Организация труда на обойных работах в производственных условиях.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AC27F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53-54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Механизация обрезки и раскроя обоев. Организация мастерских п</w:t>
            </w:r>
            <w:r w:rsidR="00E4320C">
              <w:rPr>
                <w:rFonts w:ascii="Times New Roman" w:hAnsi="Times New Roman"/>
              </w:rPr>
              <w:t>о раскрою и комплектации обоев.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AC27F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55-56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Последовательность вы</w:t>
            </w:r>
            <w:r w:rsidR="00E4320C">
              <w:rPr>
                <w:rFonts w:ascii="Times New Roman" w:hAnsi="Times New Roman"/>
              </w:rPr>
              <w:t>полнения работ на производстве.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AC27F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8118C1" w:rsidRPr="00BF7034" w:rsidRDefault="008118C1" w:rsidP="008118C1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BF7034">
              <w:rPr>
                <w:b/>
                <w:i/>
              </w:rPr>
              <w:t>Практическое повторение.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C96739" w:rsidP="00AA573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8118C1" w:rsidRPr="00BF7034" w:rsidRDefault="008118C1" w:rsidP="008118C1">
            <w:pPr>
              <w:spacing w:before="100" w:beforeAutospacing="1" w:after="100" w:afterAutospacing="1"/>
              <w:rPr>
                <w:b/>
                <w:i/>
                <w:sz w:val="20"/>
                <w:szCs w:val="20"/>
              </w:rPr>
            </w:pPr>
            <w:r w:rsidRPr="00BF7034">
              <w:rPr>
                <w:b/>
                <w:i/>
                <w:sz w:val="20"/>
                <w:szCs w:val="20"/>
              </w:rPr>
              <w:t>Ремонт штукатурки.</w:t>
            </w:r>
          </w:p>
          <w:p w:rsidR="008118C1" w:rsidRPr="00BF7034" w:rsidRDefault="008118C1" w:rsidP="008118C1">
            <w:pPr>
              <w:spacing w:before="100" w:beforeAutospacing="1" w:after="100" w:afterAutospacing="1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57-58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Осмот</w:t>
            </w:r>
            <w:r w:rsidR="00E4320C">
              <w:rPr>
                <w:rFonts w:ascii="Times New Roman" w:hAnsi="Times New Roman"/>
              </w:rPr>
              <w:t>р и простукивание поверхностей.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AC27F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rPr>
          <w:trHeight w:val="7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59-60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E4320C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Отбивание старой штукатурки.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AC27F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61-62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Определе</w:t>
            </w:r>
            <w:r w:rsidR="00E4320C">
              <w:rPr>
                <w:rFonts w:ascii="Times New Roman" w:hAnsi="Times New Roman"/>
              </w:rPr>
              <w:t>ние вида раствора старых слоев.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AC27F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63-64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Подбор раствора для р</w:t>
            </w:r>
            <w:r w:rsidR="00E4320C">
              <w:rPr>
                <w:rFonts w:ascii="Times New Roman" w:hAnsi="Times New Roman"/>
              </w:rPr>
              <w:t>емонта. Приготовление раствора.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AC27F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967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65-66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E4320C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</w:t>
            </w:r>
            <w:r w:rsidR="008118C1" w:rsidRPr="00BA247F">
              <w:rPr>
                <w:rFonts w:ascii="Times New Roman" w:hAnsi="Times New Roman"/>
              </w:rPr>
              <w:t>товка кирпич</w:t>
            </w:r>
            <w:r w:rsidR="00244D62" w:rsidRPr="00BA247F">
              <w:rPr>
                <w:rFonts w:ascii="Times New Roman" w:hAnsi="Times New Roman"/>
              </w:rPr>
              <w:t>ной поверхности под штукатурку.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AC27F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5B6383">
        <w:trPr>
          <w:trHeight w:val="209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1E" w:rsidRPr="00391F38" w:rsidRDefault="001562C6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67-68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 xml:space="preserve">Разделка трещин. </w:t>
            </w:r>
          </w:p>
          <w:p w:rsidR="00E4320C" w:rsidRPr="00BA247F" w:rsidRDefault="00E4320C" w:rsidP="00E4320C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Заполнение трещин раствором.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D62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AC27F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E4320C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0C" w:rsidRDefault="001562C6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69-70</w:t>
            </w:r>
          </w:p>
        </w:tc>
        <w:tc>
          <w:tcPr>
            <w:tcW w:w="5528" w:type="dxa"/>
            <w:shd w:val="clear" w:color="auto" w:fill="auto"/>
          </w:tcPr>
          <w:p w:rsidR="00E4320C" w:rsidRPr="00E4320C" w:rsidRDefault="00E4320C" w:rsidP="00E4320C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E4320C">
              <w:rPr>
                <w:rFonts w:ascii="Times New Roman" w:hAnsi="Times New Roman"/>
              </w:rPr>
              <w:t>Шлифование подмазанных мест.</w:t>
            </w:r>
          </w:p>
          <w:p w:rsidR="00E4320C" w:rsidRPr="00E4320C" w:rsidRDefault="00E4320C" w:rsidP="00E4320C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E4320C">
              <w:rPr>
                <w:rFonts w:ascii="Times New Roman" w:hAnsi="Times New Roman"/>
              </w:rPr>
              <w:lastRenderedPageBreak/>
              <w:t>Проверка качества работ.</w:t>
            </w:r>
          </w:p>
          <w:p w:rsidR="00E4320C" w:rsidRPr="00BA247F" w:rsidRDefault="00E4320C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E4320C" w:rsidRPr="00AA5738" w:rsidRDefault="00E4320C" w:rsidP="00AA5738">
            <w:pPr>
              <w:spacing w:before="100" w:beforeAutospacing="1" w:after="100" w:afterAutospacing="1"/>
              <w:jc w:val="center"/>
            </w:pPr>
            <w: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0C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AC27F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0C" w:rsidRPr="00391F38" w:rsidRDefault="00E4320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BA247F">
        <w:trPr>
          <w:trHeight w:val="15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1562C6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71-72</w:t>
            </w:r>
          </w:p>
        </w:tc>
        <w:tc>
          <w:tcPr>
            <w:tcW w:w="5528" w:type="dxa"/>
            <w:shd w:val="clear" w:color="auto" w:fill="auto"/>
          </w:tcPr>
          <w:p w:rsidR="00E4320C" w:rsidRPr="00BA247F" w:rsidRDefault="008118C1" w:rsidP="00E4320C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 xml:space="preserve">Нанесение </w:t>
            </w:r>
            <w:proofErr w:type="spellStart"/>
            <w:r w:rsidRPr="00BA247F">
              <w:rPr>
                <w:rFonts w:ascii="Times New Roman" w:hAnsi="Times New Roman"/>
              </w:rPr>
              <w:t>обрызга</w:t>
            </w:r>
            <w:proofErr w:type="spellEnd"/>
            <w:r w:rsidRPr="00BA247F">
              <w:rPr>
                <w:rFonts w:ascii="Times New Roman" w:hAnsi="Times New Roman"/>
              </w:rPr>
              <w:t xml:space="preserve"> намазыванием или набрасыванием.</w:t>
            </w:r>
          </w:p>
          <w:p w:rsidR="008118C1" w:rsidRPr="00BA247F" w:rsidRDefault="008118C1" w:rsidP="00E4320C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 xml:space="preserve">Разравнивание </w:t>
            </w:r>
            <w:proofErr w:type="spellStart"/>
            <w:r w:rsidRPr="00BA247F">
              <w:rPr>
                <w:rFonts w:ascii="Times New Roman" w:hAnsi="Times New Roman"/>
              </w:rPr>
              <w:t>обрызга</w:t>
            </w:r>
            <w:proofErr w:type="spellEnd"/>
            <w:r w:rsidRPr="00BA247F">
              <w:rPr>
                <w:rFonts w:ascii="Times New Roman" w:hAnsi="Times New Roman"/>
              </w:rPr>
              <w:t>.</w:t>
            </w:r>
          </w:p>
          <w:p w:rsidR="008118C1" w:rsidRPr="00BA247F" w:rsidRDefault="00BA247F" w:rsidP="00E4320C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качества работ.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AC27F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1562C6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73-74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Нанесение грунта набрасыванием или намазыванием. Разравнивание грунта.</w:t>
            </w:r>
            <w:r w:rsidR="001562C6">
              <w:rPr>
                <w:rFonts w:ascii="Times New Roman" w:hAnsi="Times New Roman"/>
              </w:rPr>
              <w:t xml:space="preserve"> </w:t>
            </w:r>
            <w:r w:rsidRPr="00BA247F">
              <w:rPr>
                <w:rFonts w:ascii="Times New Roman" w:hAnsi="Times New Roman"/>
              </w:rPr>
              <w:t>Проверка качества работ.</w:t>
            </w:r>
          </w:p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AC27F0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rPr>
          <w:trHeight w:val="3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1E" w:rsidRPr="00391F38" w:rsidRDefault="001562C6" w:rsidP="00E4320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75-78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 xml:space="preserve">Нанесение </w:t>
            </w:r>
            <w:proofErr w:type="spellStart"/>
            <w:r w:rsidRPr="00BA247F">
              <w:rPr>
                <w:rFonts w:ascii="Times New Roman" w:hAnsi="Times New Roman"/>
              </w:rPr>
              <w:t>накрывки</w:t>
            </w:r>
            <w:proofErr w:type="spellEnd"/>
            <w:r w:rsidRPr="00BA247F">
              <w:rPr>
                <w:rFonts w:ascii="Times New Roman" w:hAnsi="Times New Roman"/>
              </w:rPr>
              <w:t xml:space="preserve">. </w:t>
            </w:r>
            <w:r w:rsidR="00E4320C">
              <w:rPr>
                <w:rFonts w:ascii="Times New Roman" w:hAnsi="Times New Roman"/>
              </w:rPr>
              <w:t xml:space="preserve">Разравнивание </w:t>
            </w:r>
            <w:proofErr w:type="spellStart"/>
            <w:r w:rsidR="00E4320C">
              <w:rPr>
                <w:rFonts w:ascii="Times New Roman" w:hAnsi="Times New Roman"/>
              </w:rPr>
              <w:t>накрывки</w:t>
            </w:r>
            <w:proofErr w:type="spellEnd"/>
            <w:r w:rsidR="00E4320C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C4647F" w:rsidP="00AA5738">
            <w:pPr>
              <w:spacing w:before="100" w:beforeAutospacing="1" w:after="100" w:afterAutospacing="1"/>
              <w:jc w:val="center"/>
            </w:pPr>
            <w:r>
              <w:t>4</w:t>
            </w: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D62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396729">
              <w:rPr>
                <w:rFonts w:ascii="Times New Roman" w:hAnsi="Times New Roman"/>
              </w:rPr>
              <w:t>.10</w:t>
            </w:r>
          </w:p>
          <w:p w:rsidR="00C4647F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E4320C" w:rsidRPr="00391F38" w:rsidTr="008118C1">
        <w:trPr>
          <w:trHeight w:val="3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0C" w:rsidRDefault="001562C6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79-82</w:t>
            </w:r>
          </w:p>
        </w:tc>
        <w:tc>
          <w:tcPr>
            <w:tcW w:w="5528" w:type="dxa"/>
            <w:shd w:val="clear" w:color="auto" w:fill="auto"/>
          </w:tcPr>
          <w:p w:rsidR="00E4320C" w:rsidRPr="00BA247F" w:rsidRDefault="00E4320C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Затирка </w:t>
            </w:r>
            <w:proofErr w:type="spellStart"/>
            <w:r>
              <w:rPr>
                <w:rFonts w:ascii="Times New Roman" w:hAnsi="Times New Roman"/>
              </w:rPr>
              <w:t>накрывки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E4320C" w:rsidRPr="00AA5738" w:rsidRDefault="00C4647F" w:rsidP="00AA5738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0C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396729">
              <w:rPr>
                <w:rFonts w:ascii="Times New Roman" w:hAnsi="Times New Roman"/>
              </w:rPr>
              <w:t>.10</w:t>
            </w:r>
          </w:p>
          <w:p w:rsidR="00C4647F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0C" w:rsidRPr="00391F38" w:rsidRDefault="00E4320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E4320C" w:rsidRPr="00391F38" w:rsidTr="008118C1">
        <w:trPr>
          <w:trHeight w:val="3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0C" w:rsidRDefault="001562C6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83-84</w:t>
            </w:r>
          </w:p>
        </w:tc>
        <w:tc>
          <w:tcPr>
            <w:tcW w:w="5528" w:type="dxa"/>
            <w:shd w:val="clear" w:color="auto" w:fill="auto"/>
          </w:tcPr>
          <w:p w:rsidR="00E4320C" w:rsidRPr="00BA247F" w:rsidRDefault="00E4320C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качества работ. Исправление дефектов.</w:t>
            </w:r>
          </w:p>
        </w:tc>
        <w:tc>
          <w:tcPr>
            <w:tcW w:w="1276" w:type="dxa"/>
            <w:shd w:val="clear" w:color="auto" w:fill="auto"/>
          </w:tcPr>
          <w:p w:rsidR="00E4320C" w:rsidRPr="00AA5738" w:rsidRDefault="00E4320C" w:rsidP="00AA573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0C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396729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0C" w:rsidRPr="00391F38" w:rsidRDefault="00E4320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1562C6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85-86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Повторение.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C4647F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</w:t>
            </w:r>
            <w:r w:rsidR="00396729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8118C1" w:rsidRPr="00BF7034" w:rsidRDefault="008118C1" w:rsidP="008118C1">
            <w:pPr>
              <w:spacing w:before="100" w:beforeAutospacing="1" w:after="100" w:afterAutospacing="1"/>
              <w:rPr>
                <w:b/>
                <w:i/>
                <w:u w:val="single"/>
              </w:rPr>
            </w:pPr>
            <w:r w:rsidRPr="00BF7034">
              <w:rPr>
                <w:b/>
                <w:i/>
                <w:u w:val="single"/>
              </w:rPr>
              <w:t>2 четверть –70 час.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3D2E70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87-88</w:t>
            </w:r>
          </w:p>
        </w:tc>
        <w:tc>
          <w:tcPr>
            <w:tcW w:w="5528" w:type="dxa"/>
            <w:shd w:val="clear" w:color="auto" w:fill="auto"/>
          </w:tcPr>
          <w:p w:rsidR="008118C1" w:rsidRPr="00BF7034" w:rsidRDefault="008118C1" w:rsidP="008118C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1562C6">
              <w:rPr>
                <w:rFonts w:ascii="Times New Roman" w:hAnsi="Times New Roman"/>
              </w:rPr>
              <w:t>Вводное занятие</w:t>
            </w:r>
            <w:r w:rsidRPr="00BF7034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AA5738">
              <w:rPr>
                <w:b/>
                <w:i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39672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8118C1" w:rsidRPr="00BF7034" w:rsidRDefault="008118C1" w:rsidP="008118C1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BF7034">
              <w:rPr>
                <w:b/>
                <w:i/>
              </w:rPr>
              <w:t>Общие сведения о линолеуме.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AA5738">
              <w:rPr>
                <w:b/>
                <w:i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3D2E70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89-90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 xml:space="preserve">Виды линолеума: </w:t>
            </w:r>
            <w:proofErr w:type="gramStart"/>
            <w:r w:rsidRPr="00BA247F">
              <w:rPr>
                <w:rFonts w:ascii="Times New Roman" w:hAnsi="Times New Roman"/>
              </w:rPr>
              <w:t>безосновный</w:t>
            </w:r>
            <w:proofErr w:type="gramEnd"/>
            <w:r w:rsidRPr="00BA247F">
              <w:rPr>
                <w:rFonts w:ascii="Times New Roman" w:hAnsi="Times New Roman"/>
              </w:rPr>
              <w:t xml:space="preserve"> и на основе. Основные свойства линолеума; водоустойчивость, износоустойчивость, эластичность.</w:t>
            </w:r>
          </w:p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 xml:space="preserve"> Применение линолеума.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39672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3D2E70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Хранение линолеума.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39672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3D2E70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Мастики и клеи для приклеивания линолеума.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39672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3D2E70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93-94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Способы приклеивания линолеума на различные основания.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39672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3D2E70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95-96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Правила подбора линолеума.</w:t>
            </w:r>
          </w:p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Правила безопасности при работе с линолеумом.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39672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625" w:rsidRPr="00391F38" w:rsidRDefault="003D2E70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97-98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  <w:b/>
                <w:i/>
              </w:rPr>
            </w:pPr>
            <w:r w:rsidRPr="00BA247F">
              <w:rPr>
                <w:rFonts w:ascii="Times New Roman" w:hAnsi="Times New Roman"/>
                <w:b/>
                <w:i/>
              </w:rPr>
              <w:t>Практическая работа.</w:t>
            </w:r>
          </w:p>
          <w:p w:rsidR="008118C1" w:rsidRPr="00BA247F" w:rsidRDefault="008118C1" w:rsidP="00E4320C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 xml:space="preserve">Подобрать линолеум по цвету, в соответствии с окраской стен. 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625" w:rsidRDefault="002C0625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396729" w:rsidRDefault="00396729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396729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39672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E4320C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0C" w:rsidRDefault="003D2E70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99-100</w:t>
            </w:r>
          </w:p>
        </w:tc>
        <w:tc>
          <w:tcPr>
            <w:tcW w:w="5528" w:type="dxa"/>
            <w:shd w:val="clear" w:color="auto" w:fill="auto"/>
          </w:tcPr>
          <w:p w:rsidR="00E4320C" w:rsidRPr="00E4320C" w:rsidRDefault="00E4320C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E4320C">
              <w:rPr>
                <w:rFonts w:ascii="Times New Roman" w:hAnsi="Times New Roman"/>
              </w:rPr>
              <w:t>Приготовить масляно-клеевую мастику. Определить виды линолеума по образцам.</w:t>
            </w:r>
          </w:p>
        </w:tc>
        <w:tc>
          <w:tcPr>
            <w:tcW w:w="1276" w:type="dxa"/>
            <w:shd w:val="clear" w:color="auto" w:fill="auto"/>
          </w:tcPr>
          <w:p w:rsidR="00E4320C" w:rsidRPr="00AA5738" w:rsidRDefault="00E4320C" w:rsidP="00AA573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0C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39672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0C" w:rsidRPr="00391F38" w:rsidRDefault="00E4320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8118C1" w:rsidRPr="00BF7034" w:rsidRDefault="008118C1" w:rsidP="008118C1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BF7034">
              <w:rPr>
                <w:b/>
                <w:i/>
              </w:rPr>
              <w:t>Подготовка поверхностей под настилку линолеума.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AA5738">
              <w:rPr>
                <w:b/>
                <w:i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3D2E70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101-102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Основные операции подготовки различных поверхностей под настилку линолеума.</w:t>
            </w:r>
          </w:p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39672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3D2E70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103-104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 xml:space="preserve">Нанесение олифы. </w:t>
            </w:r>
            <w:proofErr w:type="spellStart"/>
            <w:r w:rsidRPr="00BA247F">
              <w:rPr>
                <w:rFonts w:ascii="Times New Roman" w:hAnsi="Times New Roman"/>
              </w:rPr>
              <w:t>Шпатлевание</w:t>
            </w:r>
            <w:proofErr w:type="spellEnd"/>
            <w:r w:rsidRPr="00BA247F">
              <w:rPr>
                <w:rFonts w:ascii="Times New Roman" w:hAnsi="Times New Roman"/>
              </w:rPr>
              <w:t xml:space="preserve"> </w:t>
            </w:r>
            <w:proofErr w:type="spellStart"/>
            <w:r w:rsidRPr="00BA247F">
              <w:rPr>
                <w:rFonts w:ascii="Times New Roman" w:hAnsi="Times New Roman"/>
              </w:rPr>
              <w:t>полумасляной</w:t>
            </w:r>
            <w:proofErr w:type="spellEnd"/>
            <w:r w:rsidRPr="00BA247F">
              <w:rPr>
                <w:rFonts w:ascii="Times New Roman" w:hAnsi="Times New Roman"/>
              </w:rPr>
              <w:t xml:space="preserve"> шпатлевкой.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39672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105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Инструменты для подготовки поверхности под настилку линолеума.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39672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Организация рабочего места при настилке линолеума.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39672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8118C1" w:rsidRPr="00BF7034" w:rsidRDefault="008118C1" w:rsidP="008118C1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BF7034">
              <w:rPr>
                <w:b/>
                <w:i/>
              </w:rPr>
              <w:t>Раскрой линолеума.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AA5738">
              <w:rPr>
                <w:b/>
                <w:i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107-108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Инструменты для раскроя линолеума.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39672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625" w:rsidRPr="00391F38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109-110</w:t>
            </w:r>
          </w:p>
        </w:tc>
        <w:tc>
          <w:tcPr>
            <w:tcW w:w="5528" w:type="dxa"/>
            <w:shd w:val="clear" w:color="auto" w:fill="auto"/>
          </w:tcPr>
          <w:p w:rsidR="008118C1" w:rsidRPr="00580F2E" w:rsidRDefault="008118C1" w:rsidP="00580F2E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Размер полотнищ. Расч</w:t>
            </w:r>
            <w:r w:rsidR="00580F2E">
              <w:rPr>
                <w:rFonts w:ascii="Times New Roman" w:hAnsi="Times New Roman"/>
              </w:rPr>
              <w:t>ет. Разметка полотнищ линолеума.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625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39672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3F727E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111-112</w:t>
            </w:r>
          </w:p>
        </w:tc>
        <w:tc>
          <w:tcPr>
            <w:tcW w:w="5528" w:type="dxa"/>
            <w:shd w:val="clear" w:color="auto" w:fill="auto"/>
          </w:tcPr>
          <w:p w:rsidR="003F727E" w:rsidRPr="003F727E" w:rsidRDefault="003F727E" w:rsidP="003F727E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727E">
              <w:rPr>
                <w:rFonts w:ascii="Times New Roman" w:hAnsi="Times New Roman"/>
              </w:rPr>
              <w:t>Правила раскроя линолеума.</w:t>
            </w:r>
          </w:p>
          <w:p w:rsidR="003F727E" w:rsidRPr="00BA247F" w:rsidRDefault="003F727E" w:rsidP="003F727E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727E">
              <w:rPr>
                <w:rFonts w:ascii="Times New Roman" w:hAnsi="Times New Roman"/>
              </w:rPr>
              <w:t xml:space="preserve"> Расположение линолеума.</w:t>
            </w:r>
          </w:p>
        </w:tc>
        <w:tc>
          <w:tcPr>
            <w:tcW w:w="1276" w:type="dxa"/>
            <w:shd w:val="clear" w:color="auto" w:fill="auto"/>
          </w:tcPr>
          <w:p w:rsidR="003F727E" w:rsidRPr="00AA5738" w:rsidRDefault="003F727E" w:rsidP="00AA573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39672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Pr="00391F38" w:rsidRDefault="003F727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113-114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Организация рабочего места для раскроя линолеума.</w:t>
            </w:r>
          </w:p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39672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115-116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 xml:space="preserve"> Резание линолеума ножом. Правила техники безопасности при резании ножом.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39672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8118C1" w:rsidRPr="00BF7034" w:rsidRDefault="008118C1" w:rsidP="00BA247F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BF7034">
              <w:rPr>
                <w:b/>
                <w:i/>
              </w:rPr>
              <w:t>Наклеивание линол</w:t>
            </w:r>
            <w:r w:rsidR="00BA247F">
              <w:rPr>
                <w:b/>
                <w:i/>
              </w:rPr>
              <w:t>еума.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AA5738">
              <w:rPr>
                <w:b/>
                <w:i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117-118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Правила нанесения мастики. Нанесение мастики.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39672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Способы приклеивания линолеума. Подбор рисунка.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39672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Инструменты для нанесения мастики.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396729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121-122</w:t>
            </w:r>
          </w:p>
        </w:tc>
        <w:tc>
          <w:tcPr>
            <w:tcW w:w="5528" w:type="dxa"/>
            <w:shd w:val="clear" w:color="auto" w:fill="auto"/>
          </w:tcPr>
          <w:p w:rsidR="008118C1" w:rsidRPr="00580F2E" w:rsidRDefault="00580F2E" w:rsidP="00580F2E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8118C1" w:rsidRPr="00BA247F">
              <w:rPr>
                <w:rFonts w:ascii="Times New Roman" w:hAnsi="Times New Roman"/>
              </w:rPr>
              <w:t>рирезка кромок и и</w:t>
            </w:r>
            <w:r>
              <w:rPr>
                <w:rFonts w:ascii="Times New Roman" w:hAnsi="Times New Roman"/>
              </w:rPr>
              <w:t>нструменты для прирезки кромок.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  <w:p w:rsidR="008118C1" w:rsidRPr="00AA5738" w:rsidRDefault="008118C1" w:rsidP="003F727E">
            <w:pPr>
              <w:spacing w:before="100" w:beforeAutospacing="1" w:after="100" w:afterAutospacing="1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625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3F727E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123-124</w:t>
            </w:r>
          </w:p>
        </w:tc>
        <w:tc>
          <w:tcPr>
            <w:tcW w:w="5528" w:type="dxa"/>
            <w:shd w:val="clear" w:color="auto" w:fill="auto"/>
          </w:tcPr>
          <w:p w:rsidR="003F727E" w:rsidRPr="00BA247F" w:rsidRDefault="003F727E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727E">
              <w:rPr>
                <w:rFonts w:ascii="Times New Roman" w:hAnsi="Times New Roman"/>
              </w:rPr>
              <w:t>Организация труда при настилке линолеума. Техника безопасности при работе с инструментами.</w:t>
            </w:r>
          </w:p>
        </w:tc>
        <w:tc>
          <w:tcPr>
            <w:tcW w:w="1276" w:type="dxa"/>
            <w:shd w:val="clear" w:color="auto" w:fill="auto"/>
          </w:tcPr>
          <w:p w:rsidR="003F727E" w:rsidRPr="00AA5738" w:rsidRDefault="003F727E" w:rsidP="00AA573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396729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Pr="00391F38" w:rsidRDefault="003F727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38" w:rsidRDefault="00AA573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8655EE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8655EE" w:rsidRPr="00391F38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125-126</w:t>
            </w:r>
          </w:p>
        </w:tc>
        <w:tc>
          <w:tcPr>
            <w:tcW w:w="5528" w:type="dxa"/>
            <w:shd w:val="clear" w:color="auto" w:fill="auto"/>
          </w:tcPr>
          <w:p w:rsidR="008118C1" w:rsidRPr="00BF7034" w:rsidRDefault="008118C1" w:rsidP="008118C1">
            <w:pPr>
              <w:spacing w:before="100" w:beforeAutospacing="1" w:after="100" w:afterAutospacing="1"/>
              <w:rPr>
                <w:b/>
                <w:i/>
                <w:sz w:val="20"/>
                <w:szCs w:val="20"/>
              </w:rPr>
            </w:pPr>
            <w:r w:rsidRPr="00BF7034">
              <w:rPr>
                <w:b/>
                <w:i/>
                <w:sz w:val="20"/>
                <w:szCs w:val="20"/>
              </w:rPr>
              <w:t>Практическая работа.</w:t>
            </w:r>
          </w:p>
          <w:p w:rsidR="008118C1" w:rsidRPr="00D223AA" w:rsidRDefault="008118C1" w:rsidP="003F727E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Подготовка осн</w:t>
            </w:r>
            <w:r w:rsidR="00D223AA">
              <w:rPr>
                <w:rFonts w:ascii="Times New Roman" w:hAnsi="Times New Roman"/>
              </w:rPr>
              <w:t xml:space="preserve">ования для настилки линолеума. 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AA5738">
              <w:rPr>
                <w:b/>
                <w:i/>
              </w:rPr>
              <w:t>12</w:t>
            </w: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625" w:rsidRDefault="002C0625" w:rsidP="003F727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396729" w:rsidRDefault="00396729" w:rsidP="003F727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396729" w:rsidRPr="00391F38" w:rsidRDefault="00F26D9D" w:rsidP="003F727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396729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3F727E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127-128</w:t>
            </w:r>
          </w:p>
        </w:tc>
        <w:tc>
          <w:tcPr>
            <w:tcW w:w="5528" w:type="dxa"/>
            <w:shd w:val="clear" w:color="auto" w:fill="auto"/>
          </w:tcPr>
          <w:p w:rsidR="003F727E" w:rsidRPr="003F727E" w:rsidRDefault="003F727E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727E">
              <w:rPr>
                <w:rFonts w:ascii="Times New Roman" w:hAnsi="Times New Roman"/>
              </w:rPr>
              <w:t>Подготовка линолеума к раскрою: выдержка линолеума в теплом помещении в раскатанном состоянии.</w:t>
            </w:r>
          </w:p>
        </w:tc>
        <w:tc>
          <w:tcPr>
            <w:tcW w:w="1276" w:type="dxa"/>
            <w:shd w:val="clear" w:color="auto" w:fill="auto"/>
          </w:tcPr>
          <w:p w:rsidR="003F727E" w:rsidRPr="003F727E" w:rsidRDefault="003F727E" w:rsidP="00AA5738">
            <w:pPr>
              <w:spacing w:before="100" w:beforeAutospacing="1" w:after="100" w:afterAutospacing="1"/>
              <w:jc w:val="center"/>
            </w:pPr>
            <w:r w:rsidRPr="003F727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396729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Pr="00391F38" w:rsidRDefault="003F727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3F727E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129-130</w:t>
            </w:r>
          </w:p>
        </w:tc>
        <w:tc>
          <w:tcPr>
            <w:tcW w:w="5528" w:type="dxa"/>
            <w:shd w:val="clear" w:color="auto" w:fill="auto"/>
          </w:tcPr>
          <w:p w:rsidR="003F727E" w:rsidRPr="003F727E" w:rsidRDefault="003F727E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727E">
              <w:rPr>
                <w:rFonts w:ascii="Times New Roman" w:hAnsi="Times New Roman"/>
              </w:rPr>
              <w:t xml:space="preserve">Раскрой линолеума ножом с припуском на усадку. </w:t>
            </w:r>
          </w:p>
        </w:tc>
        <w:tc>
          <w:tcPr>
            <w:tcW w:w="1276" w:type="dxa"/>
            <w:shd w:val="clear" w:color="auto" w:fill="auto"/>
          </w:tcPr>
          <w:p w:rsidR="003F727E" w:rsidRPr="003F727E" w:rsidRDefault="003F727E" w:rsidP="00AA5738">
            <w:pPr>
              <w:spacing w:before="100" w:beforeAutospacing="1" w:after="100" w:afterAutospacing="1"/>
              <w:jc w:val="center"/>
            </w:pPr>
            <w:r w:rsidRPr="003F727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396729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Pr="00391F38" w:rsidRDefault="003F727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3F727E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131-132</w:t>
            </w:r>
          </w:p>
        </w:tc>
        <w:tc>
          <w:tcPr>
            <w:tcW w:w="5528" w:type="dxa"/>
            <w:shd w:val="clear" w:color="auto" w:fill="auto"/>
          </w:tcPr>
          <w:p w:rsidR="003F727E" w:rsidRPr="003F727E" w:rsidRDefault="003F727E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727E">
              <w:rPr>
                <w:rFonts w:ascii="Times New Roman" w:hAnsi="Times New Roman"/>
              </w:rPr>
              <w:t>Расклеивание полотнищ перпендикулярно к наружным стенам и расположение полотнищ линолеума вдоль коридора.</w:t>
            </w:r>
          </w:p>
        </w:tc>
        <w:tc>
          <w:tcPr>
            <w:tcW w:w="1276" w:type="dxa"/>
            <w:shd w:val="clear" w:color="auto" w:fill="auto"/>
          </w:tcPr>
          <w:p w:rsidR="003F727E" w:rsidRPr="003F727E" w:rsidRDefault="003F727E" w:rsidP="00AA5738">
            <w:pPr>
              <w:spacing w:before="100" w:beforeAutospacing="1" w:after="100" w:afterAutospacing="1"/>
              <w:jc w:val="center"/>
            </w:pPr>
            <w:r w:rsidRPr="003F727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396729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Pr="00391F38" w:rsidRDefault="003F727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3F727E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133-134</w:t>
            </w:r>
          </w:p>
        </w:tc>
        <w:tc>
          <w:tcPr>
            <w:tcW w:w="5528" w:type="dxa"/>
            <w:shd w:val="clear" w:color="auto" w:fill="auto"/>
          </w:tcPr>
          <w:p w:rsidR="003F727E" w:rsidRPr="003F727E" w:rsidRDefault="003F727E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727E">
              <w:rPr>
                <w:rFonts w:ascii="Times New Roman" w:hAnsi="Times New Roman"/>
              </w:rPr>
              <w:t>Вырезка в линолеуме по шаблону отверстий в местах расположения труб, колонн, люков.</w:t>
            </w:r>
          </w:p>
        </w:tc>
        <w:tc>
          <w:tcPr>
            <w:tcW w:w="1276" w:type="dxa"/>
            <w:shd w:val="clear" w:color="auto" w:fill="auto"/>
          </w:tcPr>
          <w:p w:rsidR="003F727E" w:rsidRPr="003F727E" w:rsidRDefault="003F727E" w:rsidP="00AA5738">
            <w:pPr>
              <w:spacing w:before="100" w:beforeAutospacing="1" w:after="100" w:afterAutospacing="1"/>
              <w:jc w:val="center"/>
            </w:pPr>
            <w:r w:rsidRPr="003F727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396729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Pr="00391F38" w:rsidRDefault="003F727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3F727E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135-136</w:t>
            </w:r>
          </w:p>
        </w:tc>
        <w:tc>
          <w:tcPr>
            <w:tcW w:w="5528" w:type="dxa"/>
            <w:shd w:val="clear" w:color="auto" w:fill="auto"/>
          </w:tcPr>
          <w:p w:rsidR="003F727E" w:rsidRPr="003F727E" w:rsidRDefault="003F727E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727E">
              <w:rPr>
                <w:rFonts w:ascii="Times New Roman" w:hAnsi="Times New Roman"/>
              </w:rPr>
              <w:t>Наклеивание линолеума: скатывание рулонов до середины и нанесение мастики на очищенное основание, тщательное разглаживание полотнищ от середины к краям</w:t>
            </w:r>
          </w:p>
        </w:tc>
        <w:tc>
          <w:tcPr>
            <w:tcW w:w="1276" w:type="dxa"/>
            <w:shd w:val="clear" w:color="auto" w:fill="auto"/>
          </w:tcPr>
          <w:p w:rsidR="003F727E" w:rsidRPr="003F727E" w:rsidRDefault="003F727E" w:rsidP="00AA5738">
            <w:pPr>
              <w:spacing w:before="100" w:beforeAutospacing="1" w:after="100" w:afterAutospacing="1"/>
              <w:jc w:val="center"/>
            </w:pPr>
            <w:r w:rsidRPr="003F727E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396729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27E" w:rsidRPr="00391F38" w:rsidRDefault="003F727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8118C1" w:rsidRPr="00BF7034" w:rsidRDefault="008118C1" w:rsidP="008118C1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BF7034">
              <w:rPr>
                <w:b/>
                <w:i/>
              </w:rPr>
              <w:t>Настилка линолеума в производственных условиях.</w:t>
            </w:r>
          </w:p>
          <w:p w:rsidR="008118C1" w:rsidRPr="00BF7034" w:rsidRDefault="008118C1" w:rsidP="008118C1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8118C1" w:rsidRPr="00AA5738" w:rsidRDefault="003D2E70" w:rsidP="00AA573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137-138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Организация труда при настилке линолеума в производственных условиях.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</w:t>
            </w:r>
            <w:r w:rsidR="00396729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139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Механизация и приспособления для резки и прирезки кромок линолеума.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396729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38" w:rsidRPr="00391F38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BA247F">
              <w:rPr>
                <w:rFonts w:ascii="Times New Roman" w:hAnsi="Times New Roman"/>
              </w:rPr>
              <w:t>Последовательность настилки линолеума на производстве.</w:t>
            </w: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396729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141-142</w:t>
            </w:r>
          </w:p>
        </w:tc>
        <w:tc>
          <w:tcPr>
            <w:tcW w:w="5528" w:type="dxa"/>
            <w:shd w:val="clear" w:color="auto" w:fill="auto"/>
          </w:tcPr>
          <w:p w:rsidR="008118C1" w:rsidRPr="00BA247F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8F7AD5">
              <w:rPr>
                <w:b/>
                <w:i/>
              </w:rPr>
              <w:t>Контрольная работа</w:t>
            </w:r>
            <w:r w:rsidRPr="00BF7034">
              <w:rPr>
                <w:b/>
                <w:i/>
                <w:sz w:val="20"/>
                <w:szCs w:val="20"/>
              </w:rPr>
              <w:t xml:space="preserve">: </w:t>
            </w:r>
            <w:r w:rsidRPr="00BF7034">
              <w:rPr>
                <w:sz w:val="20"/>
                <w:szCs w:val="20"/>
              </w:rPr>
              <w:t xml:space="preserve"> «</w:t>
            </w:r>
            <w:r w:rsidRPr="00BA247F">
              <w:rPr>
                <w:rFonts w:ascii="Times New Roman" w:hAnsi="Times New Roman"/>
              </w:rPr>
              <w:t>Приготовление мастики и наклеивание линолеума на доску».</w:t>
            </w:r>
          </w:p>
          <w:p w:rsidR="008118C1" w:rsidRPr="00BF7034" w:rsidRDefault="008118C1" w:rsidP="008118C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8118C1" w:rsidRPr="00AA5738" w:rsidRDefault="008118C1" w:rsidP="00AA5738">
            <w:pPr>
              <w:spacing w:before="100" w:beforeAutospacing="1" w:after="100" w:afterAutospacing="1"/>
              <w:jc w:val="center"/>
            </w:pPr>
            <w:r w:rsidRPr="00AA573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396729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A1D6B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B" w:rsidRDefault="008A1D6B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8655EE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8655EE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143-144</w:t>
            </w:r>
          </w:p>
        </w:tc>
        <w:tc>
          <w:tcPr>
            <w:tcW w:w="5528" w:type="dxa"/>
            <w:shd w:val="clear" w:color="auto" w:fill="auto"/>
          </w:tcPr>
          <w:p w:rsidR="008A1D6B" w:rsidRPr="008A1D6B" w:rsidRDefault="008A1D6B" w:rsidP="008A1D6B">
            <w:pPr>
              <w:spacing w:before="100" w:beforeAutospacing="1" w:after="100" w:afterAutospacing="1"/>
              <w:rPr>
                <w:b/>
                <w:i/>
              </w:rPr>
            </w:pPr>
            <w:r w:rsidRPr="008A1D6B">
              <w:rPr>
                <w:b/>
                <w:i/>
              </w:rPr>
              <w:t>Практическое повторение. Текущие ремонтные работы в школе.</w:t>
            </w:r>
          </w:p>
          <w:p w:rsidR="008A1D6B" w:rsidRPr="008A1D6B" w:rsidRDefault="008A1D6B" w:rsidP="008A1D6B">
            <w:pPr>
              <w:spacing w:before="100" w:beforeAutospacing="1" w:after="100" w:afterAutospacing="1"/>
            </w:pPr>
            <w:r w:rsidRPr="008655EE">
              <w:rPr>
                <w:rFonts w:ascii="Times New Roman" w:hAnsi="Times New Roman"/>
              </w:rPr>
              <w:t>Шпатлевание подоконников: удаление старой краски</w:t>
            </w:r>
            <w:r w:rsidRPr="008A1D6B">
              <w:t>.</w:t>
            </w:r>
          </w:p>
        </w:tc>
        <w:tc>
          <w:tcPr>
            <w:tcW w:w="1276" w:type="dxa"/>
            <w:shd w:val="clear" w:color="auto" w:fill="auto"/>
          </w:tcPr>
          <w:p w:rsidR="008A1D6B" w:rsidRDefault="00F26D9D" w:rsidP="00AA5738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  <w:p w:rsidR="008A1D6B" w:rsidRDefault="008A1D6B" w:rsidP="00AA5738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8A1D6B" w:rsidRPr="00AA5738" w:rsidRDefault="008A1D6B" w:rsidP="00AA5738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B" w:rsidRDefault="008A1D6B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396729" w:rsidRDefault="00396729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396729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396729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B" w:rsidRPr="00391F38" w:rsidRDefault="008A1D6B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D223AA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AA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145-146</w:t>
            </w:r>
          </w:p>
        </w:tc>
        <w:tc>
          <w:tcPr>
            <w:tcW w:w="5528" w:type="dxa"/>
            <w:shd w:val="clear" w:color="auto" w:fill="auto"/>
          </w:tcPr>
          <w:p w:rsidR="00D223AA" w:rsidRPr="00D223AA" w:rsidRDefault="00D223AA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spellStart"/>
            <w:r w:rsidRPr="00D223AA">
              <w:rPr>
                <w:rFonts w:ascii="Times New Roman" w:hAnsi="Times New Roman"/>
              </w:rPr>
              <w:t>Проолифка</w:t>
            </w:r>
            <w:proofErr w:type="spellEnd"/>
            <w:r w:rsidRPr="00D223AA">
              <w:rPr>
                <w:rFonts w:ascii="Times New Roman" w:hAnsi="Times New Roman"/>
              </w:rPr>
              <w:t xml:space="preserve"> поверхностей.</w:t>
            </w:r>
          </w:p>
        </w:tc>
        <w:tc>
          <w:tcPr>
            <w:tcW w:w="1276" w:type="dxa"/>
            <w:shd w:val="clear" w:color="auto" w:fill="auto"/>
          </w:tcPr>
          <w:p w:rsidR="00D223AA" w:rsidRPr="004A7394" w:rsidRDefault="004A7394" w:rsidP="00AA5738">
            <w:pPr>
              <w:spacing w:before="100" w:beforeAutospacing="1" w:after="100" w:afterAutospacing="1"/>
              <w:jc w:val="center"/>
            </w:pPr>
            <w:r w:rsidRPr="004A7394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AA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396729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AA" w:rsidRPr="00391F38" w:rsidRDefault="00D223AA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D223AA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AA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147-148</w:t>
            </w:r>
          </w:p>
        </w:tc>
        <w:tc>
          <w:tcPr>
            <w:tcW w:w="5528" w:type="dxa"/>
            <w:shd w:val="clear" w:color="auto" w:fill="auto"/>
          </w:tcPr>
          <w:p w:rsidR="00D223AA" w:rsidRPr="00D223AA" w:rsidRDefault="00D223AA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D223AA">
              <w:rPr>
                <w:rFonts w:ascii="Times New Roman" w:hAnsi="Times New Roman"/>
              </w:rPr>
              <w:t>Нанесение 1 слоя шпатлевки.</w:t>
            </w:r>
          </w:p>
        </w:tc>
        <w:tc>
          <w:tcPr>
            <w:tcW w:w="1276" w:type="dxa"/>
            <w:shd w:val="clear" w:color="auto" w:fill="auto"/>
          </w:tcPr>
          <w:p w:rsidR="00D223AA" w:rsidRPr="004A7394" w:rsidRDefault="004A7394" w:rsidP="00AA5738">
            <w:pPr>
              <w:spacing w:before="100" w:beforeAutospacing="1" w:after="100" w:afterAutospacing="1"/>
              <w:jc w:val="center"/>
            </w:pPr>
            <w:r w:rsidRPr="004A7394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AA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396729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AA" w:rsidRPr="00391F38" w:rsidRDefault="00D223AA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D223AA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AA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149-150</w:t>
            </w:r>
          </w:p>
        </w:tc>
        <w:tc>
          <w:tcPr>
            <w:tcW w:w="5528" w:type="dxa"/>
            <w:shd w:val="clear" w:color="auto" w:fill="auto"/>
          </w:tcPr>
          <w:p w:rsidR="00D223AA" w:rsidRPr="00D223AA" w:rsidRDefault="00D223AA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D223AA">
              <w:rPr>
                <w:rFonts w:ascii="Times New Roman" w:hAnsi="Times New Roman"/>
              </w:rPr>
              <w:t>Шлифование.</w:t>
            </w:r>
          </w:p>
        </w:tc>
        <w:tc>
          <w:tcPr>
            <w:tcW w:w="1276" w:type="dxa"/>
            <w:shd w:val="clear" w:color="auto" w:fill="auto"/>
          </w:tcPr>
          <w:p w:rsidR="00D223AA" w:rsidRPr="004A7394" w:rsidRDefault="004A7394" w:rsidP="00AA5738">
            <w:pPr>
              <w:spacing w:before="100" w:beforeAutospacing="1" w:after="100" w:afterAutospacing="1"/>
              <w:jc w:val="center"/>
            </w:pPr>
            <w:r w:rsidRPr="004A7394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AA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396729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AA" w:rsidRPr="00391F38" w:rsidRDefault="00D223AA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D223AA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AA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151-154</w:t>
            </w:r>
          </w:p>
        </w:tc>
        <w:tc>
          <w:tcPr>
            <w:tcW w:w="5528" w:type="dxa"/>
            <w:shd w:val="clear" w:color="auto" w:fill="auto"/>
          </w:tcPr>
          <w:p w:rsidR="00D223AA" w:rsidRPr="00D223AA" w:rsidRDefault="00D223AA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D223AA">
              <w:rPr>
                <w:rFonts w:ascii="Times New Roman" w:hAnsi="Times New Roman"/>
              </w:rPr>
              <w:t>Нанесение 2 слоя шпатлевки.</w:t>
            </w:r>
          </w:p>
        </w:tc>
        <w:tc>
          <w:tcPr>
            <w:tcW w:w="1276" w:type="dxa"/>
            <w:shd w:val="clear" w:color="auto" w:fill="auto"/>
          </w:tcPr>
          <w:p w:rsidR="00D223AA" w:rsidRPr="004A7394" w:rsidRDefault="00F26D9D" w:rsidP="00AA5738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AA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396729">
              <w:rPr>
                <w:rFonts w:ascii="Times New Roman" w:hAnsi="Times New Roman"/>
              </w:rPr>
              <w:t>.12</w:t>
            </w:r>
          </w:p>
          <w:p w:rsidR="00F26D9D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AA" w:rsidRPr="00391F38" w:rsidRDefault="00D223AA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D223AA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AA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</w:t>
            </w:r>
            <w:r w:rsidR="004A7394">
              <w:rPr>
                <w:rFonts w:ascii="Times New Roman" w:hAnsi="Times New Roman"/>
              </w:rPr>
              <w:t>-15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:rsidR="00D223AA" w:rsidRPr="00D223AA" w:rsidRDefault="00D223AA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D223AA">
              <w:rPr>
                <w:rFonts w:ascii="Times New Roman" w:hAnsi="Times New Roman"/>
              </w:rPr>
              <w:t>Шлифование.</w:t>
            </w:r>
          </w:p>
        </w:tc>
        <w:tc>
          <w:tcPr>
            <w:tcW w:w="1276" w:type="dxa"/>
            <w:shd w:val="clear" w:color="auto" w:fill="auto"/>
          </w:tcPr>
          <w:p w:rsidR="00D223AA" w:rsidRPr="004A7394" w:rsidRDefault="004A7394" w:rsidP="00AA5738">
            <w:pPr>
              <w:spacing w:before="100" w:beforeAutospacing="1" w:after="100" w:afterAutospacing="1"/>
              <w:jc w:val="center"/>
            </w:pPr>
            <w:r w:rsidRPr="004A7394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AA" w:rsidRDefault="00396729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AA" w:rsidRPr="00391F38" w:rsidRDefault="00D223AA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D223AA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AA" w:rsidRDefault="008655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</w:t>
            </w:r>
            <w:r w:rsidR="004A7394">
              <w:rPr>
                <w:rFonts w:ascii="Times New Roman" w:hAnsi="Times New Roman"/>
              </w:rPr>
              <w:t>-1</w:t>
            </w: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528" w:type="dxa"/>
            <w:shd w:val="clear" w:color="auto" w:fill="auto"/>
          </w:tcPr>
          <w:p w:rsidR="00D223AA" w:rsidRPr="00D223AA" w:rsidRDefault="00D223AA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spellStart"/>
            <w:r w:rsidRPr="00D223AA">
              <w:rPr>
                <w:rFonts w:ascii="Times New Roman" w:hAnsi="Times New Roman"/>
              </w:rPr>
              <w:t>Огрунтовкапрошпатлеванных</w:t>
            </w:r>
            <w:proofErr w:type="spellEnd"/>
            <w:r w:rsidRPr="00D223AA">
              <w:rPr>
                <w:rFonts w:ascii="Times New Roman" w:hAnsi="Times New Roman"/>
              </w:rPr>
              <w:t xml:space="preserve"> поверхностей.</w:t>
            </w:r>
          </w:p>
        </w:tc>
        <w:tc>
          <w:tcPr>
            <w:tcW w:w="1276" w:type="dxa"/>
            <w:shd w:val="clear" w:color="auto" w:fill="auto"/>
          </w:tcPr>
          <w:p w:rsidR="00D223AA" w:rsidRPr="004A7394" w:rsidRDefault="00F26D9D" w:rsidP="00AA5738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AA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396729">
              <w:rPr>
                <w:rFonts w:ascii="Times New Roman" w:hAnsi="Times New Roman"/>
              </w:rPr>
              <w:t>.12</w:t>
            </w:r>
          </w:p>
          <w:p w:rsidR="00F26D9D" w:rsidRDefault="00F26D9D" w:rsidP="00AA573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AA" w:rsidRPr="00391F38" w:rsidRDefault="00D223AA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8118C1" w:rsidRPr="008F7AD5" w:rsidRDefault="008F7AD5" w:rsidP="008118C1">
            <w:pPr>
              <w:spacing w:before="100" w:beforeAutospacing="1" w:after="100" w:afterAutospacing="1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3 четверть</w:t>
            </w:r>
            <w:proofErr w:type="gramStart"/>
            <w:r>
              <w:rPr>
                <w:b/>
                <w:i/>
                <w:u w:val="single"/>
              </w:rPr>
              <w:t xml:space="preserve"> .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118C1" w:rsidRPr="008F7AD5" w:rsidRDefault="008F7AD5" w:rsidP="008118C1">
            <w:pPr>
              <w:spacing w:before="100" w:beforeAutospacing="1" w:after="100" w:afterAutospacing="1"/>
              <w:rPr>
                <w:b/>
                <w:i/>
                <w:u w:val="single"/>
              </w:rPr>
            </w:pPr>
            <w:r w:rsidRPr="008F7AD5">
              <w:rPr>
                <w:b/>
                <w:i/>
                <w:u w:val="single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161-162</w:t>
            </w:r>
          </w:p>
        </w:tc>
        <w:tc>
          <w:tcPr>
            <w:tcW w:w="5528" w:type="dxa"/>
            <w:shd w:val="clear" w:color="auto" w:fill="auto"/>
          </w:tcPr>
          <w:p w:rsidR="008118C1" w:rsidRPr="008F7AD5" w:rsidRDefault="008118C1" w:rsidP="008118C1">
            <w:pPr>
              <w:spacing w:before="100" w:beforeAutospacing="1" w:after="100" w:afterAutospacing="1"/>
              <w:rPr>
                <w:b/>
                <w:i/>
              </w:rPr>
            </w:pPr>
            <w:r w:rsidRPr="008F7AD5">
              <w:rPr>
                <w:b/>
                <w:i/>
              </w:rPr>
              <w:t>Вводное занятие.</w:t>
            </w:r>
          </w:p>
          <w:p w:rsidR="008118C1" w:rsidRPr="008F7AD5" w:rsidRDefault="008118C1" w:rsidP="008118C1">
            <w:pPr>
              <w:spacing w:before="100" w:beforeAutospacing="1" w:after="100" w:afterAutospacing="1"/>
              <w:rPr>
                <w:b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8118C1" w:rsidRPr="00293627" w:rsidRDefault="008118C1" w:rsidP="00293627">
            <w:pPr>
              <w:spacing w:before="100" w:beforeAutospacing="1" w:after="100" w:afterAutospacing="1"/>
              <w:jc w:val="center"/>
              <w:rPr>
                <w:i/>
              </w:rPr>
            </w:pPr>
            <w:r w:rsidRPr="00293627">
              <w:rPr>
                <w:i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396729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8118C1" w:rsidRPr="008F7AD5" w:rsidRDefault="008118C1" w:rsidP="008118C1">
            <w:pPr>
              <w:spacing w:before="100" w:beforeAutospacing="1" w:after="100" w:afterAutospacing="1"/>
              <w:rPr>
                <w:b/>
                <w:i/>
              </w:rPr>
            </w:pPr>
            <w:r w:rsidRPr="008F7AD5">
              <w:rPr>
                <w:b/>
                <w:i/>
              </w:rPr>
              <w:t>Сведения о производстве штукатурных и отделочных работах внутри помещения в зимнее время.</w:t>
            </w:r>
          </w:p>
        </w:tc>
        <w:tc>
          <w:tcPr>
            <w:tcW w:w="1276" w:type="dxa"/>
            <w:shd w:val="clear" w:color="auto" w:fill="auto"/>
          </w:tcPr>
          <w:p w:rsidR="008118C1" w:rsidRPr="00293627" w:rsidRDefault="008118C1" w:rsidP="00293627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293627">
              <w:rPr>
                <w:b/>
                <w:i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293627" w:rsidRDefault="008118C1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</w:t>
            </w:r>
          </w:p>
        </w:tc>
        <w:tc>
          <w:tcPr>
            <w:tcW w:w="5528" w:type="dxa"/>
            <w:shd w:val="clear" w:color="auto" w:fill="auto"/>
          </w:tcPr>
          <w:p w:rsidR="008118C1" w:rsidRPr="008F7AD5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8F7AD5">
              <w:rPr>
                <w:rFonts w:ascii="Times New Roman" w:hAnsi="Times New Roman"/>
              </w:rPr>
              <w:t>Особенности выполнения штукатурных работ в зимнее время.</w:t>
            </w:r>
          </w:p>
        </w:tc>
        <w:tc>
          <w:tcPr>
            <w:tcW w:w="1276" w:type="dxa"/>
            <w:shd w:val="clear" w:color="auto" w:fill="auto"/>
          </w:tcPr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  <w:r w:rsidRPr="00293627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396729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</w:t>
            </w:r>
          </w:p>
        </w:tc>
        <w:tc>
          <w:tcPr>
            <w:tcW w:w="5528" w:type="dxa"/>
            <w:shd w:val="clear" w:color="auto" w:fill="auto"/>
          </w:tcPr>
          <w:p w:rsidR="008118C1" w:rsidRPr="008F7AD5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8F7AD5">
              <w:rPr>
                <w:rFonts w:ascii="Times New Roman" w:hAnsi="Times New Roman"/>
              </w:rPr>
              <w:t>Требования температурного режима в помещениях.</w:t>
            </w:r>
          </w:p>
        </w:tc>
        <w:tc>
          <w:tcPr>
            <w:tcW w:w="1276" w:type="dxa"/>
            <w:shd w:val="clear" w:color="auto" w:fill="auto"/>
          </w:tcPr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  <w:r w:rsidRPr="00293627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396729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</w:t>
            </w:r>
          </w:p>
        </w:tc>
        <w:tc>
          <w:tcPr>
            <w:tcW w:w="5528" w:type="dxa"/>
            <w:shd w:val="clear" w:color="auto" w:fill="auto"/>
          </w:tcPr>
          <w:p w:rsidR="008118C1" w:rsidRPr="008F7AD5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8F7AD5">
              <w:rPr>
                <w:rFonts w:ascii="Times New Roman" w:hAnsi="Times New Roman"/>
              </w:rPr>
              <w:t>Приготовление растворов в зимнее время.</w:t>
            </w:r>
          </w:p>
        </w:tc>
        <w:tc>
          <w:tcPr>
            <w:tcW w:w="1276" w:type="dxa"/>
            <w:shd w:val="clear" w:color="auto" w:fill="auto"/>
          </w:tcPr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  <w:r w:rsidRPr="00293627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396729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</w:t>
            </w:r>
          </w:p>
        </w:tc>
        <w:tc>
          <w:tcPr>
            <w:tcW w:w="5528" w:type="dxa"/>
            <w:shd w:val="clear" w:color="auto" w:fill="auto"/>
          </w:tcPr>
          <w:p w:rsidR="008118C1" w:rsidRPr="008F7AD5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8F7AD5">
              <w:rPr>
                <w:rFonts w:ascii="Times New Roman" w:hAnsi="Times New Roman"/>
              </w:rPr>
              <w:t>Производство штукатурных работ зимой простыми подогретыми растворами</w:t>
            </w:r>
          </w:p>
        </w:tc>
        <w:tc>
          <w:tcPr>
            <w:tcW w:w="1276" w:type="dxa"/>
            <w:shd w:val="clear" w:color="auto" w:fill="auto"/>
          </w:tcPr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  <w:r w:rsidRPr="00293627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396729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</w:t>
            </w:r>
          </w:p>
        </w:tc>
        <w:tc>
          <w:tcPr>
            <w:tcW w:w="5528" w:type="dxa"/>
            <w:shd w:val="clear" w:color="auto" w:fill="auto"/>
          </w:tcPr>
          <w:p w:rsidR="008118C1" w:rsidRPr="008F7AD5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8F7AD5">
              <w:rPr>
                <w:rFonts w:ascii="Times New Roman" w:hAnsi="Times New Roman"/>
              </w:rPr>
              <w:t>Приготовление растворов с различными химическими добавками.</w:t>
            </w:r>
          </w:p>
        </w:tc>
        <w:tc>
          <w:tcPr>
            <w:tcW w:w="1276" w:type="dxa"/>
            <w:shd w:val="clear" w:color="auto" w:fill="auto"/>
          </w:tcPr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  <w:r w:rsidRPr="00293627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396729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</w:t>
            </w:r>
          </w:p>
        </w:tc>
        <w:tc>
          <w:tcPr>
            <w:tcW w:w="5528" w:type="dxa"/>
            <w:shd w:val="clear" w:color="auto" w:fill="auto"/>
          </w:tcPr>
          <w:p w:rsidR="008118C1" w:rsidRPr="008F7AD5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8F7AD5">
              <w:rPr>
                <w:rFonts w:ascii="Times New Roman" w:hAnsi="Times New Roman"/>
              </w:rPr>
              <w:t>Особенности выполнения внутренних малярных работ в зимнее время.</w:t>
            </w:r>
          </w:p>
        </w:tc>
        <w:tc>
          <w:tcPr>
            <w:tcW w:w="1276" w:type="dxa"/>
            <w:shd w:val="clear" w:color="auto" w:fill="auto"/>
          </w:tcPr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  <w:r w:rsidRPr="00293627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396729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169-170</w:t>
            </w:r>
          </w:p>
        </w:tc>
        <w:tc>
          <w:tcPr>
            <w:tcW w:w="5528" w:type="dxa"/>
            <w:shd w:val="clear" w:color="auto" w:fill="auto"/>
          </w:tcPr>
          <w:p w:rsidR="008118C1" w:rsidRPr="008F7AD5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8F7AD5">
              <w:rPr>
                <w:rFonts w:ascii="Times New Roman" w:hAnsi="Times New Roman"/>
              </w:rPr>
              <w:t>Технические требования к поверхностям, малярным составам, температурному режиму в помещениях.</w:t>
            </w:r>
          </w:p>
        </w:tc>
        <w:tc>
          <w:tcPr>
            <w:tcW w:w="1276" w:type="dxa"/>
            <w:shd w:val="clear" w:color="auto" w:fill="auto"/>
          </w:tcPr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  <w:r w:rsidRPr="00293627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396729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355CCC">
        <w:trPr>
          <w:trHeight w:val="6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171-172</w:t>
            </w:r>
          </w:p>
        </w:tc>
        <w:tc>
          <w:tcPr>
            <w:tcW w:w="5528" w:type="dxa"/>
            <w:shd w:val="clear" w:color="auto" w:fill="auto"/>
          </w:tcPr>
          <w:p w:rsidR="008118C1" w:rsidRPr="008F7AD5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8F7AD5">
              <w:rPr>
                <w:rFonts w:ascii="Times New Roman" w:hAnsi="Times New Roman"/>
              </w:rPr>
              <w:t>Способы и приготовление малярных составов в зимнее время. Транспортировка и хранение их.</w:t>
            </w:r>
          </w:p>
        </w:tc>
        <w:tc>
          <w:tcPr>
            <w:tcW w:w="1276" w:type="dxa"/>
            <w:shd w:val="clear" w:color="auto" w:fill="auto"/>
          </w:tcPr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  <w:r w:rsidRPr="00293627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396729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</w:t>
            </w:r>
          </w:p>
        </w:tc>
        <w:tc>
          <w:tcPr>
            <w:tcW w:w="5528" w:type="dxa"/>
            <w:shd w:val="clear" w:color="auto" w:fill="auto"/>
          </w:tcPr>
          <w:p w:rsidR="008118C1" w:rsidRPr="008F7AD5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8F7AD5">
              <w:rPr>
                <w:rFonts w:ascii="Times New Roman" w:hAnsi="Times New Roman"/>
              </w:rPr>
              <w:t>Особенности окраски окон в зимних условиях.</w:t>
            </w:r>
          </w:p>
        </w:tc>
        <w:tc>
          <w:tcPr>
            <w:tcW w:w="1276" w:type="dxa"/>
            <w:shd w:val="clear" w:color="auto" w:fill="auto"/>
          </w:tcPr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  <w:r w:rsidRPr="00293627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396729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</w:t>
            </w:r>
          </w:p>
        </w:tc>
        <w:tc>
          <w:tcPr>
            <w:tcW w:w="5528" w:type="dxa"/>
            <w:shd w:val="clear" w:color="auto" w:fill="auto"/>
          </w:tcPr>
          <w:p w:rsidR="008118C1" w:rsidRPr="008F7AD5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8F7AD5">
              <w:rPr>
                <w:rFonts w:ascii="Times New Roman" w:hAnsi="Times New Roman"/>
              </w:rPr>
              <w:t>Правила техники безопасности при выполнении штукатурных и малярных работ в зимнее время.</w:t>
            </w:r>
          </w:p>
        </w:tc>
        <w:tc>
          <w:tcPr>
            <w:tcW w:w="1276" w:type="dxa"/>
            <w:shd w:val="clear" w:color="auto" w:fill="auto"/>
          </w:tcPr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  <w:r w:rsidRPr="00293627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396729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27" w:rsidRDefault="00293627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906EFC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906EFC" w:rsidRPr="00391F38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175-176</w:t>
            </w:r>
          </w:p>
        </w:tc>
        <w:tc>
          <w:tcPr>
            <w:tcW w:w="5528" w:type="dxa"/>
            <w:shd w:val="clear" w:color="auto" w:fill="auto"/>
          </w:tcPr>
          <w:p w:rsidR="008118C1" w:rsidRPr="008F7AD5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  <w:b/>
                <w:i/>
              </w:rPr>
            </w:pPr>
            <w:r w:rsidRPr="008F7AD5">
              <w:rPr>
                <w:rFonts w:ascii="Times New Roman" w:hAnsi="Times New Roman"/>
                <w:b/>
                <w:i/>
              </w:rPr>
              <w:t>Практическая работа.</w:t>
            </w:r>
          </w:p>
          <w:p w:rsidR="008118C1" w:rsidRPr="008F7AD5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8F7AD5">
              <w:rPr>
                <w:rFonts w:ascii="Times New Roman" w:hAnsi="Times New Roman"/>
              </w:rPr>
              <w:t xml:space="preserve">Самостоятельное планирование последовательности работы и самостоятельное выполнение операций </w:t>
            </w:r>
            <w:r w:rsidRPr="008F7AD5">
              <w:rPr>
                <w:rFonts w:ascii="Times New Roman" w:hAnsi="Times New Roman"/>
              </w:rPr>
              <w:lastRenderedPageBreak/>
              <w:t xml:space="preserve">штукатурки, сушка штукатурки </w:t>
            </w:r>
            <w:proofErr w:type="gramStart"/>
            <w:r w:rsidRPr="008F7AD5">
              <w:rPr>
                <w:rFonts w:ascii="Times New Roman" w:hAnsi="Times New Roman"/>
              </w:rPr>
              <w:t>(</w:t>
            </w:r>
            <w:r w:rsidR="00946697">
              <w:rPr>
                <w:rFonts w:ascii="Times New Roman" w:hAnsi="Times New Roman"/>
              </w:rPr>
              <w:t xml:space="preserve"> </w:t>
            </w:r>
            <w:proofErr w:type="gramEnd"/>
            <w:r w:rsidR="00946697">
              <w:rPr>
                <w:rFonts w:ascii="Times New Roman" w:hAnsi="Times New Roman"/>
              </w:rPr>
              <w:t xml:space="preserve">в неотапливаемых помещениях). </w:t>
            </w:r>
          </w:p>
        </w:tc>
        <w:tc>
          <w:tcPr>
            <w:tcW w:w="1276" w:type="dxa"/>
            <w:shd w:val="clear" w:color="auto" w:fill="auto"/>
          </w:tcPr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</w:p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  <w:r w:rsidRPr="00293627">
              <w:t>2</w:t>
            </w:r>
          </w:p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744" w:rsidRDefault="00543744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396729" w:rsidRDefault="00396729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396729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396729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A7394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394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177-178</w:t>
            </w:r>
          </w:p>
        </w:tc>
        <w:tc>
          <w:tcPr>
            <w:tcW w:w="5528" w:type="dxa"/>
            <w:shd w:val="clear" w:color="auto" w:fill="auto"/>
          </w:tcPr>
          <w:p w:rsidR="004A7394" w:rsidRPr="00946697" w:rsidRDefault="002632E6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46697">
              <w:rPr>
                <w:rFonts w:ascii="Times New Roman" w:hAnsi="Times New Roman"/>
              </w:rPr>
              <w:t>Приготовление растворов с противоморозными добавками: растворы на хлорированной воде, с добавлением поташа, на аммиачной воде.</w:t>
            </w:r>
          </w:p>
        </w:tc>
        <w:tc>
          <w:tcPr>
            <w:tcW w:w="1276" w:type="dxa"/>
            <w:shd w:val="clear" w:color="auto" w:fill="auto"/>
          </w:tcPr>
          <w:p w:rsidR="004A7394" w:rsidRPr="00293627" w:rsidRDefault="00946697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394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396729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394" w:rsidRPr="00391F38" w:rsidRDefault="004A7394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A7394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394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179-180</w:t>
            </w:r>
          </w:p>
        </w:tc>
        <w:tc>
          <w:tcPr>
            <w:tcW w:w="5528" w:type="dxa"/>
            <w:shd w:val="clear" w:color="auto" w:fill="auto"/>
          </w:tcPr>
          <w:p w:rsidR="004A7394" w:rsidRPr="00946697" w:rsidRDefault="002632E6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46697">
              <w:rPr>
                <w:rFonts w:ascii="Times New Roman" w:hAnsi="Times New Roman"/>
              </w:rPr>
              <w:t>Выполнение плиточных работ в зимнее время.</w:t>
            </w:r>
          </w:p>
        </w:tc>
        <w:tc>
          <w:tcPr>
            <w:tcW w:w="1276" w:type="dxa"/>
            <w:shd w:val="clear" w:color="auto" w:fill="auto"/>
          </w:tcPr>
          <w:p w:rsidR="004A7394" w:rsidRPr="00293627" w:rsidRDefault="00946697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394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396729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394" w:rsidRPr="00391F38" w:rsidRDefault="004A7394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4A7394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394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181-182</w:t>
            </w:r>
          </w:p>
        </w:tc>
        <w:tc>
          <w:tcPr>
            <w:tcW w:w="5528" w:type="dxa"/>
            <w:shd w:val="clear" w:color="auto" w:fill="auto"/>
          </w:tcPr>
          <w:p w:rsidR="004A7394" w:rsidRPr="00946697" w:rsidRDefault="00946697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46697">
              <w:rPr>
                <w:rFonts w:ascii="Times New Roman" w:hAnsi="Times New Roman"/>
              </w:rPr>
              <w:t>Окраска окон, дверей, металлических поверхностей.</w:t>
            </w:r>
          </w:p>
        </w:tc>
        <w:tc>
          <w:tcPr>
            <w:tcW w:w="1276" w:type="dxa"/>
            <w:shd w:val="clear" w:color="auto" w:fill="auto"/>
          </w:tcPr>
          <w:p w:rsidR="004A7394" w:rsidRPr="00293627" w:rsidRDefault="00946697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394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396729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394" w:rsidRPr="00391F38" w:rsidRDefault="004A7394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8118C1" w:rsidRPr="008F7AD5" w:rsidRDefault="008118C1" w:rsidP="008118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i/>
              </w:rPr>
            </w:pPr>
            <w:r w:rsidRPr="008F7AD5">
              <w:rPr>
                <w:rFonts w:ascii="Times New Roman" w:hAnsi="Times New Roman"/>
                <w:b/>
                <w:i/>
              </w:rPr>
              <w:t>Высококачественная окраска.</w:t>
            </w:r>
          </w:p>
        </w:tc>
        <w:tc>
          <w:tcPr>
            <w:tcW w:w="1276" w:type="dxa"/>
            <w:shd w:val="clear" w:color="auto" w:fill="auto"/>
          </w:tcPr>
          <w:p w:rsidR="008118C1" w:rsidRPr="00293627" w:rsidRDefault="006F7E1A" w:rsidP="00293627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293627">
              <w:rPr>
                <w:b/>
                <w:i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293627" w:rsidRDefault="008118C1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27" w:rsidRPr="00391F38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183-184</w:t>
            </w:r>
          </w:p>
        </w:tc>
        <w:tc>
          <w:tcPr>
            <w:tcW w:w="5528" w:type="dxa"/>
            <w:shd w:val="clear" w:color="auto" w:fill="auto"/>
          </w:tcPr>
          <w:p w:rsidR="00774330" w:rsidRPr="006F7E1A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F7E1A">
              <w:rPr>
                <w:rFonts w:ascii="Times New Roman" w:hAnsi="Times New Roman"/>
              </w:rPr>
              <w:t>Применение высококачественной окраски, ее о</w:t>
            </w:r>
            <w:r w:rsidR="00774330">
              <w:rPr>
                <w:rFonts w:ascii="Times New Roman" w:hAnsi="Times New Roman"/>
              </w:rPr>
              <w:t xml:space="preserve">тличие </w:t>
            </w:r>
            <w:proofErr w:type="gramStart"/>
            <w:r w:rsidR="00774330">
              <w:rPr>
                <w:rFonts w:ascii="Times New Roman" w:hAnsi="Times New Roman"/>
              </w:rPr>
              <w:t>от</w:t>
            </w:r>
            <w:proofErr w:type="gramEnd"/>
            <w:r w:rsidR="00774330">
              <w:rPr>
                <w:rFonts w:ascii="Times New Roman" w:hAnsi="Times New Roman"/>
              </w:rPr>
              <w:t xml:space="preserve"> простой и улучшенной.</w:t>
            </w:r>
          </w:p>
        </w:tc>
        <w:tc>
          <w:tcPr>
            <w:tcW w:w="1276" w:type="dxa"/>
            <w:shd w:val="clear" w:color="auto" w:fill="auto"/>
          </w:tcPr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  <w:r w:rsidRPr="00293627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396729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185-186</w:t>
            </w:r>
          </w:p>
        </w:tc>
        <w:tc>
          <w:tcPr>
            <w:tcW w:w="5528" w:type="dxa"/>
            <w:shd w:val="clear" w:color="auto" w:fill="auto"/>
          </w:tcPr>
          <w:p w:rsidR="008118C1" w:rsidRPr="006F7E1A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F7E1A">
              <w:rPr>
                <w:rFonts w:ascii="Times New Roman" w:hAnsi="Times New Roman"/>
              </w:rPr>
              <w:t>Основные операции высококачественной окраски по дереву.</w:t>
            </w:r>
          </w:p>
        </w:tc>
        <w:tc>
          <w:tcPr>
            <w:tcW w:w="1276" w:type="dxa"/>
            <w:shd w:val="clear" w:color="auto" w:fill="auto"/>
          </w:tcPr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  <w:r w:rsidRPr="00293627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AC400A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187-188</w:t>
            </w:r>
          </w:p>
        </w:tc>
        <w:tc>
          <w:tcPr>
            <w:tcW w:w="5528" w:type="dxa"/>
            <w:shd w:val="clear" w:color="auto" w:fill="auto"/>
          </w:tcPr>
          <w:p w:rsidR="008118C1" w:rsidRPr="006F7E1A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F7E1A">
              <w:rPr>
                <w:rFonts w:ascii="Times New Roman" w:hAnsi="Times New Roman"/>
              </w:rPr>
              <w:t>Штукатурка при высококачественной окраске поверхностей масляными, эмалевыми и синтетическими составами.</w:t>
            </w:r>
          </w:p>
        </w:tc>
        <w:tc>
          <w:tcPr>
            <w:tcW w:w="1276" w:type="dxa"/>
            <w:shd w:val="clear" w:color="auto" w:fill="auto"/>
          </w:tcPr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  <w:r w:rsidRPr="00293627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="00AC400A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</w:t>
            </w:r>
          </w:p>
        </w:tc>
        <w:tc>
          <w:tcPr>
            <w:tcW w:w="5528" w:type="dxa"/>
            <w:shd w:val="clear" w:color="auto" w:fill="auto"/>
          </w:tcPr>
          <w:p w:rsidR="008118C1" w:rsidRPr="006F7E1A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F7E1A">
              <w:rPr>
                <w:rFonts w:ascii="Times New Roman" w:hAnsi="Times New Roman"/>
              </w:rPr>
              <w:t>Инструменты и приспособления для высококачественной окраски.</w:t>
            </w:r>
          </w:p>
        </w:tc>
        <w:tc>
          <w:tcPr>
            <w:tcW w:w="1276" w:type="dxa"/>
            <w:shd w:val="clear" w:color="auto" w:fill="auto"/>
          </w:tcPr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  <w:r w:rsidRPr="00293627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AC400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</w:t>
            </w:r>
          </w:p>
        </w:tc>
        <w:tc>
          <w:tcPr>
            <w:tcW w:w="5528" w:type="dxa"/>
            <w:shd w:val="clear" w:color="auto" w:fill="auto"/>
          </w:tcPr>
          <w:p w:rsidR="008118C1" w:rsidRPr="006F7E1A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F7E1A">
              <w:rPr>
                <w:rFonts w:ascii="Times New Roman" w:hAnsi="Times New Roman"/>
              </w:rPr>
              <w:t>Организация рабочего места при окраске поверхностей.</w:t>
            </w:r>
          </w:p>
        </w:tc>
        <w:tc>
          <w:tcPr>
            <w:tcW w:w="1276" w:type="dxa"/>
            <w:shd w:val="clear" w:color="auto" w:fill="auto"/>
          </w:tcPr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  <w:r w:rsidRPr="00293627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AC400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774330">
        <w:trPr>
          <w:trHeight w:val="10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27" w:rsidRDefault="00293627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906EFC" w:rsidRPr="00391F38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191-192</w:t>
            </w:r>
          </w:p>
        </w:tc>
        <w:tc>
          <w:tcPr>
            <w:tcW w:w="5528" w:type="dxa"/>
            <w:shd w:val="clear" w:color="auto" w:fill="auto"/>
          </w:tcPr>
          <w:p w:rsidR="008118C1" w:rsidRPr="006F7E1A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  <w:b/>
                <w:i/>
              </w:rPr>
            </w:pPr>
            <w:r w:rsidRPr="006F7E1A">
              <w:rPr>
                <w:rFonts w:ascii="Times New Roman" w:hAnsi="Times New Roman"/>
                <w:b/>
                <w:i/>
              </w:rPr>
              <w:t>Практическая работа.</w:t>
            </w:r>
          </w:p>
          <w:p w:rsidR="008118C1" w:rsidRPr="00774330" w:rsidRDefault="008118C1" w:rsidP="00774330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F7E1A">
              <w:rPr>
                <w:rFonts w:ascii="Times New Roman" w:hAnsi="Times New Roman"/>
              </w:rPr>
              <w:t>Очистка поверхносте</w:t>
            </w:r>
            <w:r w:rsidR="00946697">
              <w:rPr>
                <w:rFonts w:ascii="Times New Roman" w:hAnsi="Times New Roman"/>
              </w:rPr>
              <w:t>й наждачной бумагой, шпателем</w:t>
            </w:r>
            <w:r w:rsidR="00774330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</w:p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  <w:r w:rsidRPr="00293627">
              <w:t>2</w:t>
            </w:r>
          </w:p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744" w:rsidRDefault="00543744" w:rsidP="0094669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AC400A" w:rsidRDefault="00AC400A" w:rsidP="0094669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AC400A" w:rsidRPr="00293627" w:rsidRDefault="005D460D" w:rsidP="0094669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AC400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946697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193-196</w:t>
            </w:r>
          </w:p>
        </w:tc>
        <w:tc>
          <w:tcPr>
            <w:tcW w:w="5528" w:type="dxa"/>
            <w:shd w:val="clear" w:color="auto" w:fill="auto"/>
          </w:tcPr>
          <w:p w:rsidR="00946697" w:rsidRPr="00946697" w:rsidRDefault="00946697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46697">
              <w:rPr>
                <w:rFonts w:ascii="Times New Roman" w:hAnsi="Times New Roman"/>
              </w:rPr>
              <w:t xml:space="preserve">Сглаживание торцом дерева. Вырезка сучков и </w:t>
            </w:r>
            <w:proofErr w:type="spellStart"/>
            <w:r w:rsidRPr="00946697">
              <w:rPr>
                <w:rFonts w:ascii="Times New Roman" w:hAnsi="Times New Roman"/>
              </w:rPr>
              <w:t>засмолов</w:t>
            </w:r>
            <w:proofErr w:type="spellEnd"/>
            <w:r w:rsidRPr="00946697">
              <w:rPr>
                <w:rFonts w:ascii="Times New Roman" w:hAnsi="Times New Roman"/>
              </w:rPr>
              <w:t xml:space="preserve"> с расшивкой щелей. </w:t>
            </w:r>
          </w:p>
        </w:tc>
        <w:tc>
          <w:tcPr>
            <w:tcW w:w="1276" w:type="dxa"/>
            <w:shd w:val="clear" w:color="auto" w:fill="auto"/>
          </w:tcPr>
          <w:p w:rsidR="00946697" w:rsidRPr="00293627" w:rsidRDefault="00946697" w:rsidP="00293627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03.02</w:t>
            </w:r>
          </w:p>
          <w:p w:rsidR="00AC400A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AC400A">
              <w:rPr>
                <w:rFonts w:ascii="Times New Roman" w:hAnsi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Pr="00391F38" w:rsidRDefault="00946697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946697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197-198</w:t>
            </w:r>
          </w:p>
        </w:tc>
        <w:tc>
          <w:tcPr>
            <w:tcW w:w="5528" w:type="dxa"/>
            <w:shd w:val="clear" w:color="auto" w:fill="auto"/>
          </w:tcPr>
          <w:p w:rsidR="00946697" w:rsidRPr="00946697" w:rsidRDefault="00946697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46697">
              <w:rPr>
                <w:rFonts w:ascii="Times New Roman" w:hAnsi="Times New Roman"/>
              </w:rPr>
              <w:t xml:space="preserve">Расшивка трещин. Нанесение олифы на поверхность. </w:t>
            </w:r>
          </w:p>
        </w:tc>
        <w:tc>
          <w:tcPr>
            <w:tcW w:w="1276" w:type="dxa"/>
            <w:shd w:val="clear" w:color="auto" w:fill="auto"/>
          </w:tcPr>
          <w:p w:rsidR="00946697" w:rsidRPr="00293627" w:rsidRDefault="009D2284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AC400A">
              <w:rPr>
                <w:rFonts w:ascii="Times New Roman" w:hAnsi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Pr="00391F38" w:rsidRDefault="00946697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946697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199-200</w:t>
            </w:r>
          </w:p>
        </w:tc>
        <w:tc>
          <w:tcPr>
            <w:tcW w:w="5528" w:type="dxa"/>
            <w:shd w:val="clear" w:color="auto" w:fill="auto"/>
          </w:tcPr>
          <w:p w:rsidR="00946697" w:rsidRPr="00946697" w:rsidRDefault="00946697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46697">
              <w:rPr>
                <w:rFonts w:ascii="Times New Roman" w:hAnsi="Times New Roman"/>
              </w:rPr>
              <w:t xml:space="preserve">Частичная подмазка с </w:t>
            </w:r>
            <w:proofErr w:type="spellStart"/>
            <w:r w:rsidRPr="00946697">
              <w:rPr>
                <w:rFonts w:ascii="Times New Roman" w:hAnsi="Times New Roman"/>
              </w:rPr>
              <w:t>проолифкой</w:t>
            </w:r>
            <w:proofErr w:type="spellEnd"/>
            <w:r w:rsidRPr="00946697">
              <w:rPr>
                <w:rFonts w:ascii="Times New Roman" w:hAnsi="Times New Roman"/>
              </w:rPr>
              <w:t xml:space="preserve"> подмазанных мест. </w:t>
            </w:r>
          </w:p>
        </w:tc>
        <w:tc>
          <w:tcPr>
            <w:tcW w:w="1276" w:type="dxa"/>
            <w:shd w:val="clear" w:color="auto" w:fill="auto"/>
          </w:tcPr>
          <w:p w:rsidR="00946697" w:rsidRPr="00293627" w:rsidRDefault="009D2284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AC400A">
              <w:rPr>
                <w:rFonts w:ascii="Times New Roman" w:hAnsi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Pr="00391F38" w:rsidRDefault="00946697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946697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201-202</w:t>
            </w:r>
          </w:p>
        </w:tc>
        <w:tc>
          <w:tcPr>
            <w:tcW w:w="5528" w:type="dxa"/>
            <w:shd w:val="clear" w:color="auto" w:fill="auto"/>
          </w:tcPr>
          <w:p w:rsidR="00946697" w:rsidRPr="00946697" w:rsidRDefault="00946697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46697">
              <w:rPr>
                <w:rFonts w:ascii="Times New Roman" w:hAnsi="Times New Roman"/>
              </w:rPr>
              <w:t>Шлифование подмазанных мест наждачной бумагой.</w:t>
            </w:r>
          </w:p>
        </w:tc>
        <w:tc>
          <w:tcPr>
            <w:tcW w:w="1276" w:type="dxa"/>
            <w:shd w:val="clear" w:color="auto" w:fill="auto"/>
          </w:tcPr>
          <w:p w:rsidR="00946697" w:rsidRPr="00293627" w:rsidRDefault="009D2284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AC400A">
              <w:rPr>
                <w:rFonts w:ascii="Times New Roman" w:hAnsi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Pr="00391F38" w:rsidRDefault="00946697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946697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203-204</w:t>
            </w:r>
          </w:p>
        </w:tc>
        <w:tc>
          <w:tcPr>
            <w:tcW w:w="5528" w:type="dxa"/>
            <w:shd w:val="clear" w:color="auto" w:fill="auto"/>
          </w:tcPr>
          <w:p w:rsidR="00946697" w:rsidRPr="00946697" w:rsidRDefault="00946697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46697">
              <w:rPr>
                <w:rFonts w:ascii="Times New Roman" w:hAnsi="Times New Roman"/>
              </w:rPr>
              <w:t>Первое сплошное шпатлевание шпателем и шлифование.</w:t>
            </w:r>
          </w:p>
        </w:tc>
        <w:tc>
          <w:tcPr>
            <w:tcW w:w="1276" w:type="dxa"/>
            <w:shd w:val="clear" w:color="auto" w:fill="auto"/>
          </w:tcPr>
          <w:p w:rsidR="00946697" w:rsidRPr="00293627" w:rsidRDefault="009D2284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AC400A">
              <w:rPr>
                <w:rFonts w:ascii="Times New Roman" w:hAnsi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Pr="00391F38" w:rsidRDefault="00946697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946697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205-206</w:t>
            </w:r>
          </w:p>
        </w:tc>
        <w:tc>
          <w:tcPr>
            <w:tcW w:w="5528" w:type="dxa"/>
            <w:shd w:val="clear" w:color="auto" w:fill="auto"/>
          </w:tcPr>
          <w:p w:rsidR="00946697" w:rsidRPr="00946697" w:rsidRDefault="00946697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46697">
              <w:rPr>
                <w:rFonts w:ascii="Times New Roman" w:hAnsi="Times New Roman"/>
              </w:rPr>
              <w:t xml:space="preserve">Второе шпатлевание и шлифование. </w:t>
            </w:r>
          </w:p>
        </w:tc>
        <w:tc>
          <w:tcPr>
            <w:tcW w:w="1276" w:type="dxa"/>
            <w:shd w:val="clear" w:color="auto" w:fill="auto"/>
          </w:tcPr>
          <w:p w:rsidR="00946697" w:rsidRPr="00293627" w:rsidRDefault="009D2284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AC400A">
              <w:rPr>
                <w:rFonts w:ascii="Times New Roman" w:hAnsi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Pr="00391F38" w:rsidRDefault="00946697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946697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Default="00906EFC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207-210</w:t>
            </w:r>
          </w:p>
        </w:tc>
        <w:tc>
          <w:tcPr>
            <w:tcW w:w="5528" w:type="dxa"/>
            <w:shd w:val="clear" w:color="auto" w:fill="auto"/>
          </w:tcPr>
          <w:p w:rsidR="00946697" w:rsidRPr="00946697" w:rsidRDefault="00946697" w:rsidP="00946697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46697">
              <w:rPr>
                <w:rFonts w:ascii="Times New Roman" w:hAnsi="Times New Roman"/>
              </w:rPr>
              <w:t xml:space="preserve">Первая окраска, </w:t>
            </w:r>
            <w:proofErr w:type="spellStart"/>
            <w:r w:rsidRPr="00946697">
              <w:rPr>
                <w:rFonts w:ascii="Times New Roman" w:hAnsi="Times New Roman"/>
              </w:rPr>
              <w:t>флейцевание</w:t>
            </w:r>
            <w:proofErr w:type="spellEnd"/>
            <w:r w:rsidRPr="00946697">
              <w:rPr>
                <w:rFonts w:ascii="Times New Roman" w:hAnsi="Times New Roman"/>
              </w:rPr>
              <w:t xml:space="preserve"> поверхностей флейцевой кистью и шлифование.</w:t>
            </w:r>
          </w:p>
        </w:tc>
        <w:tc>
          <w:tcPr>
            <w:tcW w:w="1276" w:type="dxa"/>
            <w:shd w:val="clear" w:color="auto" w:fill="auto"/>
          </w:tcPr>
          <w:p w:rsidR="00946697" w:rsidRPr="00293627" w:rsidRDefault="009D2284" w:rsidP="00293627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AC400A">
              <w:rPr>
                <w:rFonts w:ascii="Times New Roman" w:hAnsi="Times New Roman"/>
              </w:rPr>
              <w:t>.02</w:t>
            </w:r>
          </w:p>
          <w:p w:rsidR="00AC400A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AC400A">
              <w:rPr>
                <w:rFonts w:ascii="Times New Roman" w:hAnsi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Pr="00391F38" w:rsidRDefault="00946697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946697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211-212</w:t>
            </w:r>
          </w:p>
        </w:tc>
        <w:tc>
          <w:tcPr>
            <w:tcW w:w="5528" w:type="dxa"/>
            <w:shd w:val="clear" w:color="auto" w:fill="auto"/>
          </w:tcPr>
          <w:p w:rsidR="00946697" w:rsidRPr="00946697" w:rsidRDefault="009D2284" w:rsidP="00946697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Вторая окраска, </w:t>
            </w:r>
            <w:proofErr w:type="spellStart"/>
            <w:r>
              <w:rPr>
                <w:rFonts w:ascii="Times New Roman" w:hAnsi="Times New Roman"/>
              </w:rPr>
              <w:t>флейцевание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46697" w:rsidRPr="00293627" w:rsidRDefault="009D2284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AC400A">
              <w:rPr>
                <w:rFonts w:ascii="Times New Roman" w:hAnsi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697" w:rsidRPr="00391F38" w:rsidRDefault="00946697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213-214</w:t>
            </w:r>
          </w:p>
        </w:tc>
        <w:tc>
          <w:tcPr>
            <w:tcW w:w="5528" w:type="dxa"/>
            <w:shd w:val="clear" w:color="auto" w:fill="auto"/>
          </w:tcPr>
          <w:p w:rsidR="008118C1" w:rsidRPr="006F7E1A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  <w:b/>
                <w:i/>
              </w:rPr>
            </w:pPr>
            <w:r w:rsidRPr="006F7E1A">
              <w:rPr>
                <w:rFonts w:ascii="Times New Roman" w:hAnsi="Times New Roman"/>
                <w:b/>
                <w:i/>
              </w:rPr>
              <w:t>Контрольная работа.</w:t>
            </w:r>
          </w:p>
          <w:p w:rsidR="008118C1" w:rsidRPr="00BF7034" w:rsidRDefault="008118C1" w:rsidP="008118C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6F7E1A">
              <w:rPr>
                <w:rFonts w:ascii="Times New Roman" w:hAnsi="Times New Roman"/>
              </w:rPr>
              <w:t>Подготовка поверхности к высококачественной окраске на учебных щитах.</w:t>
            </w:r>
          </w:p>
        </w:tc>
        <w:tc>
          <w:tcPr>
            <w:tcW w:w="1276" w:type="dxa"/>
            <w:shd w:val="clear" w:color="auto" w:fill="auto"/>
          </w:tcPr>
          <w:p w:rsidR="008118C1" w:rsidRPr="00293627" w:rsidRDefault="008118C1" w:rsidP="00293627">
            <w:pPr>
              <w:spacing w:before="100" w:beforeAutospacing="1" w:after="100" w:afterAutospacing="1"/>
              <w:jc w:val="center"/>
            </w:pPr>
            <w:r w:rsidRPr="00293627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AC400A">
              <w:rPr>
                <w:rFonts w:ascii="Times New Roman" w:hAnsi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774330" w:rsidRPr="00391F38" w:rsidTr="00E47E63">
        <w:trPr>
          <w:trHeight w:val="189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30" w:rsidRDefault="00774330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687B4F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687B4F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215-216</w:t>
            </w:r>
          </w:p>
        </w:tc>
        <w:tc>
          <w:tcPr>
            <w:tcW w:w="5528" w:type="dxa"/>
            <w:shd w:val="clear" w:color="auto" w:fill="auto"/>
          </w:tcPr>
          <w:p w:rsidR="00774330" w:rsidRDefault="00774330" w:rsidP="008118C1">
            <w:pPr>
              <w:spacing w:before="100" w:beforeAutospacing="1" w:after="100" w:afterAutospacing="1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Практическое повторение.</w:t>
            </w:r>
          </w:p>
          <w:p w:rsidR="00580F2E" w:rsidRDefault="00774330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Маркировка инвентаря по трафаретам: выбор кистей и краски к работе.</w:t>
            </w:r>
          </w:p>
          <w:p w:rsidR="00774330" w:rsidRPr="00580F2E" w:rsidRDefault="00774330" w:rsidP="00580F2E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774330" w:rsidRDefault="00B17ADB" w:rsidP="00293627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52</w:t>
            </w:r>
          </w:p>
          <w:p w:rsidR="00774330" w:rsidRPr="00774330" w:rsidRDefault="00774330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30" w:rsidRDefault="00774330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AC400A" w:rsidRDefault="00AC400A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AC400A" w:rsidRDefault="00AC400A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  <w:p w:rsidR="00AC400A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AC400A">
              <w:rPr>
                <w:rFonts w:ascii="Times New Roman" w:hAnsi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330" w:rsidRPr="00391F38" w:rsidRDefault="00774330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9D2284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284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217-218</w:t>
            </w:r>
          </w:p>
        </w:tc>
        <w:tc>
          <w:tcPr>
            <w:tcW w:w="5528" w:type="dxa"/>
            <w:shd w:val="clear" w:color="auto" w:fill="auto"/>
          </w:tcPr>
          <w:p w:rsidR="009D2284" w:rsidRPr="009D2284" w:rsidRDefault="009D2284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D2284">
              <w:rPr>
                <w:rFonts w:ascii="Times New Roman" w:hAnsi="Times New Roman"/>
              </w:rPr>
              <w:t>Изготовление трафарета.</w:t>
            </w:r>
          </w:p>
        </w:tc>
        <w:tc>
          <w:tcPr>
            <w:tcW w:w="1276" w:type="dxa"/>
            <w:shd w:val="clear" w:color="auto" w:fill="auto"/>
          </w:tcPr>
          <w:p w:rsidR="009D2284" w:rsidRPr="00E47E63" w:rsidRDefault="009D2284" w:rsidP="00293627">
            <w:pPr>
              <w:spacing w:before="100" w:beforeAutospacing="1" w:after="100" w:afterAutospacing="1"/>
              <w:jc w:val="center"/>
            </w:pPr>
            <w:r w:rsidRPr="00E47E63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284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AC400A">
              <w:rPr>
                <w:rFonts w:ascii="Times New Roman" w:hAnsi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284" w:rsidRPr="00391F38" w:rsidRDefault="009D2284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9D2284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284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219-</w:t>
            </w:r>
            <w:r>
              <w:rPr>
                <w:rFonts w:ascii="Times New Roman" w:hAnsi="Times New Roman"/>
              </w:rPr>
              <w:lastRenderedPageBreak/>
              <w:t>222</w:t>
            </w:r>
          </w:p>
        </w:tc>
        <w:tc>
          <w:tcPr>
            <w:tcW w:w="5528" w:type="dxa"/>
            <w:shd w:val="clear" w:color="auto" w:fill="auto"/>
          </w:tcPr>
          <w:p w:rsidR="009D2284" w:rsidRPr="009D2284" w:rsidRDefault="009D2284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D2284">
              <w:rPr>
                <w:rFonts w:ascii="Times New Roman" w:hAnsi="Times New Roman"/>
              </w:rPr>
              <w:lastRenderedPageBreak/>
              <w:t>Маркировка инвентаря.</w:t>
            </w:r>
          </w:p>
        </w:tc>
        <w:tc>
          <w:tcPr>
            <w:tcW w:w="1276" w:type="dxa"/>
            <w:shd w:val="clear" w:color="auto" w:fill="auto"/>
          </w:tcPr>
          <w:p w:rsidR="009D2284" w:rsidRPr="00E47E63" w:rsidRDefault="009D2284" w:rsidP="00293627">
            <w:pPr>
              <w:spacing w:before="100" w:beforeAutospacing="1" w:after="100" w:afterAutospacing="1"/>
              <w:jc w:val="center"/>
            </w:pPr>
            <w:r w:rsidRPr="00E47E63"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284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AC400A">
              <w:rPr>
                <w:rFonts w:ascii="Times New Roman" w:hAnsi="Times New Roman"/>
              </w:rPr>
              <w:t>.02</w:t>
            </w:r>
          </w:p>
          <w:p w:rsidR="00AC400A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</w:t>
            </w:r>
            <w:r w:rsidR="00AC400A">
              <w:rPr>
                <w:rFonts w:ascii="Times New Roman" w:hAnsi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284" w:rsidRPr="00391F38" w:rsidRDefault="009D2284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9D2284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284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223-224</w:t>
            </w:r>
          </w:p>
        </w:tc>
        <w:tc>
          <w:tcPr>
            <w:tcW w:w="5528" w:type="dxa"/>
            <w:shd w:val="clear" w:color="auto" w:fill="auto"/>
          </w:tcPr>
          <w:p w:rsidR="009D2284" w:rsidRPr="009D2284" w:rsidRDefault="009D2284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9D2284">
              <w:rPr>
                <w:rFonts w:ascii="Times New Roman" w:hAnsi="Times New Roman"/>
              </w:rPr>
              <w:t>Сушка промаркированного инвентаря.</w:t>
            </w:r>
          </w:p>
        </w:tc>
        <w:tc>
          <w:tcPr>
            <w:tcW w:w="1276" w:type="dxa"/>
            <w:shd w:val="clear" w:color="auto" w:fill="auto"/>
          </w:tcPr>
          <w:p w:rsidR="009D2284" w:rsidRPr="00E47E63" w:rsidRDefault="009D2284" w:rsidP="00293627">
            <w:pPr>
              <w:spacing w:before="100" w:beforeAutospacing="1" w:after="100" w:afterAutospacing="1"/>
              <w:jc w:val="center"/>
            </w:pPr>
            <w:r w:rsidRPr="00E47E63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284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AC400A">
              <w:rPr>
                <w:rFonts w:ascii="Times New Roman" w:hAnsi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284" w:rsidRPr="00391F38" w:rsidRDefault="009D2284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0665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Default="000665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06651F" w:rsidRPr="00E47E63" w:rsidRDefault="00E47E63" w:rsidP="008118C1">
            <w:pPr>
              <w:spacing w:before="100" w:beforeAutospacing="1" w:after="100" w:afterAutospacing="1"/>
              <w:rPr>
                <w:rFonts w:ascii="Times New Roman" w:hAnsi="Times New Roman"/>
                <w:b/>
                <w:i/>
              </w:rPr>
            </w:pPr>
            <w:r w:rsidRPr="00E47E63">
              <w:rPr>
                <w:rFonts w:ascii="Times New Roman" w:hAnsi="Times New Roman"/>
                <w:b/>
                <w:i/>
              </w:rPr>
              <w:t>Шпатлевание подоконников.</w:t>
            </w:r>
          </w:p>
        </w:tc>
        <w:tc>
          <w:tcPr>
            <w:tcW w:w="1276" w:type="dxa"/>
            <w:shd w:val="clear" w:color="auto" w:fill="auto"/>
          </w:tcPr>
          <w:p w:rsidR="0006651F" w:rsidRPr="00293627" w:rsidRDefault="0006651F" w:rsidP="00293627">
            <w:pPr>
              <w:spacing w:before="100" w:beforeAutospacing="1" w:after="100" w:afterAutospacing="1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293627" w:rsidRDefault="0006651F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391F38" w:rsidRDefault="000665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0665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225-226</w:t>
            </w:r>
          </w:p>
        </w:tc>
        <w:tc>
          <w:tcPr>
            <w:tcW w:w="5528" w:type="dxa"/>
            <w:shd w:val="clear" w:color="auto" w:fill="auto"/>
          </w:tcPr>
          <w:p w:rsidR="0006651F" w:rsidRPr="006F7E1A" w:rsidRDefault="00E47E63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Удаление отставшей краски.</w:t>
            </w:r>
          </w:p>
        </w:tc>
        <w:tc>
          <w:tcPr>
            <w:tcW w:w="1276" w:type="dxa"/>
            <w:shd w:val="clear" w:color="auto" w:fill="auto"/>
          </w:tcPr>
          <w:p w:rsidR="0006651F" w:rsidRPr="00293627" w:rsidRDefault="00866BEE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AC400A">
              <w:rPr>
                <w:rFonts w:ascii="Times New Roman" w:hAnsi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391F38" w:rsidRDefault="000665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0665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227-228</w:t>
            </w:r>
          </w:p>
        </w:tc>
        <w:tc>
          <w:tcPr>
            <w:tcW w:w="5528" w:type="dxa"/>
            <w:shd w:val="clear" w:color="auto" w:fill="auto"/>
          </w:tcPr>
          <w:p w:rsidR="0006651F" w:rsidRPr="006F7E1A" w:rsidRDefault="00E47E63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Проолифка</w:t>
            </w:r>
            <w:proofErr w:type="spellEnd"/>
            <w:r>
              <w:rPr>
                <w:rFonts w:ascii="Times New Roman" w:hAnsi="Times New Roman"/>
              </w:rPr>
              <w:t xml:space="preserve"> поверхности.</w:t>
            </w:r>
          </w:p>
        </w:tc>
        <w:tc>
          <w:tcPr>
            <w:tcW w:w="1276" w:type="dxa"/>
            <w:shd w:val="clear" w:color="auto" w:fill="auto"/>
          </w:tcPr>
          <w:p w:rsidR="0006651F" w:rsidRPr="00293627" w:rsidRDefault="00866BEE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AC400A">
              <w:rPr>
                <w:rFonts w:ascii="Times New Roman" w:hAnsi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391F38" w:rsidRDefault="000665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0665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229-230</w:t>
            </w:r>
          </w:p>
        </w:tc>
        <w:tc>
          <w:tcPr>
            <w:tcW w:w="5528" w:type="dxa"/>
            <w:shd w:val="clear" w:color="auto" w:fill="auto"/>
          </w:tcPr>
          <w:p w:rsidR="0006651F" w:rsidRPr="006F7E1A" w:rsidRDefault="00E47E63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Нанесение 1 слоя шпатлевки.</w:t>
            </w:r>
          </w:p>
        </w:tc>
        <w:tc>
          <w:tcPr>
            <w:tcW w:w="1276" w:type="dxa"/>
            <w:shd w:val="clear" w:color="auto" w:fill="auto"/>
          </w:tcPr>
          <w:p w:rsidR="0006651F" w:rsidRPr="00293627" w:rsidRDefault="00866BEE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AC400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391F38" w:rsidRDefault="000665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0665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231-232</w:t>
            </w:r>
          </w:p>
        </w:tc>
        <w:tc>
          <w:tcPr>
            <w:tcW w:w="5528" w:type="dxa"/>
            <w:shd w:val="clear" w:color="auto" w:fill="auto"/>
          </w:tcPr>
          <w:p w:rsidR="0006651F" w:rsidRPr="006F7E1A" w:rsidRDefault="00E47E63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Шлифование.</w:t>
            </w:r>
          </w:p>
        </w:tc>
        <w:tc>
          <w:tcPr>
            <w:tcW w:w="1276" w:type="dxa"/>
            <w:shd w:val="clear" w:color="auto" w:fill="auto"/>
          </w:tcPr>
          <w:p w:rsidR="0006651F" w:rsidRPr="00293627" w:rsidRDefault="00866BEE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AC400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391F38" w:rsidRDefault="000665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E47E63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E63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233-234</w:t>
            </w:r>
          </w:p>
        </w:tc>
        <w:tc>
          <w:tcPr>
            <w:tcW w:w="5528" w:type="dxa"/>
            <w:shd w:val="clear" w:color="auto" w:fill="auto"/>
          </w:tcPr>
          <w:p w:rsidR="00E47E63" w:rsidRDefault="00E47E63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Нанесение 2 слоя шпатлевки.</w:t>
            </w:r>
          </w:p>
        </w:tc>
        <w:tc>
          <w:tcPr>
            <w:tcW w:w="1276" w:type="dxa"/>
            <w:shd w:val="clear" w:color="auto" w:fill="auto"/>
          </w:tcPr>
          <w:p w:rsidR="00E47E63" w:rsidRPr="00293627" w:rsidRDefault="00866BEE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E63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AC400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E63" w:rsidRPr="00391F38" w:rsidRDefault="00E47E63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E47E63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E63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235-236</w:t>
            </w:r>
          </w:p>
        </w:tc>
        <w:tc>
          <w:tcPr>
            <w:tcW w:w="5528" w:type="dxa"/>
            <w:shd w:val="clear" w:color="auto" w:fill="auto"/>
          </w:tcPr>
          <w:p w:rsidR="00E47E63" w:rsidRDefault="00E47E63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Шлифование.</w:t>
            </w:r>
          </w:p>
        </w:tc>
        <w:tc>
          <w:tcPr>
            <w:tcW w:w="1276" w:type="dxa"/>
            <w:shd w:val="clear" w:color="auto" w:fill="auto"/>
          </w:tcPr>
          <w:p w:rsidR="00E47E63" w:rsidRPr="00293627" w:rsidRDefault="00866BEE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E63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AC400A">
              <w:rPr>
                <w:rFonts w:ascii="Times New Roman" w:hAnsi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E63" w:rsidRPr="00391F38" w:rsidRDefault="00E47E63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E47E63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E63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237-238</w:t>
            </w:r>
          </w:p>
        </w:tc>
        <w:tc>
          <w:tcPr>
            <w:tcW w:w="5528" w:type="dxa"/>
            <w:shd w:val="clear" w:color="auto" w:fill="auto"/>
          </w:tcPr>
          <w:p w:rsidR="00E47E63" w:rsidRDefault="00E47E63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Огрунтовка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E47E63" w:rsidRPr="00293627" w:rsidRDefault="00866BEE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E63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AC400A">
              <w:rPr>
                <w:rFonts w:ascii="Times New Roman" w:hAnsi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E63" w:rsidRPr="00391F38" w:rsidRDefault="00E47E63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0665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Default="000665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06651F" w:rsidRPr="006F7E1A" w:rsidRDefault="0006651F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06651F">
              <w:rPr>
                <w:rFonts w:ascii="Times New Roman" w:hAnsi="Times New Roman"/>
                <w:b/>
                <w:i/>
              </w:rPr>
              <w:t>Ремонтные работы на ранее оштукатуренных поверхностях</w:t>
            </w:r>
            <w:r w:rsidRPr="0006651F">
              <w:rPr>
                <w:rFonts w:ascii="Times New Roman" w:hAnsi="Times New Roman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06651F" w:rsidRPr="00293627" w:rsidRDefault="0006651F" w:rsidP="00293627">
            <w:pPr>
              <w:spacing w:before="100" w:beforeAutospacing="1" w:after="100" w:afterAutospacing="1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293627" w:rsidRDefault="0006651F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391F38" w:rsidRDefault="000665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0665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239-240</w:t>
            </w:r>
          </w:p>
        </w:tc>
        <w:tc>
          <w:tcPr>
            <w:tcW w:w="5528" w:type="dxa"/>
            <w:shd w:val="clear" w:color="auto" w:fill="auto"/>
          </w:tcPr>
          <w:p w:rsidR="0006651F" w:rsidRPr="006F7E1A" w:rsidRDefault="0006651F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Осмотр поверхностей, подготовка поверхностей к ремонту.</w:t>
            </w:r>
          </w:p>
        </w:tc>
        <w:tc>
          <w:tcPr>
            <w:tcW w:w="1276" w:type="dxa"/>
            <w:shd w:val="clear" w:color="auto" w:fill="auto"/>
          </w:tcPr>
          <w:p w:rsidR="0006651F" w:rsidRPr="00293627" w:rsidRDefault="00866BEE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293627" w:rsidRDefault="005D460D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AC400A">
              <w:rPr>
                <w:rFonts w:ascii="Times New Roman" w:hAnsi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391F38" w:rsidRDefault="000665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0665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241-242</w:t>
            </w:r>
          </w:p>
        </w:tc>
        <w:tc>
          <w:tcPr>
            <w:tcW w:w="5528" w:type="dxa"/>
            <w:shd w:val="clear" w:color="auto" w:fill="auto"/>
          </w:tcPr>
          <w:p w:rsidR="0006651F" w:rsidRPr="006F7E1A" w:rsidRDefault="0006651F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Удаление старой штукатурки.</w:t>
            </w:r>
          </w:p>
        </w:tc>
        <w:tc>
          <w:tcPr>
            <w:tcW w:w="1276" w:type="dxa"/>
            <w:shd w:val="clear" w:color="auto" w:fill="auto"/>
          </w:tcPr>
          <w:p w:rsidR="0006651F" w:rsidRPr="00293627" w:rsidRDefault="00866BEE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293627" w:rsidRDefault="00906EFC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AC400A">
              <w:rPr>
                <w:rFonts w:ascii="Times New Roman" w:hAnsi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391F38" w:rsidRDefault="000665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0665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243-244</w:t>
            </w:r>
          </w:p>
        </w:tc>
        <w:tc>
          <w:tcPr>
            <w:tcW w:w="5528" w:type="dxa"/>
            <w:shd w:val="clear" w:color="auto" w:fill="auto"/>
          </w:tcPr>
          <w:p w:rsidR="0006651F" w:rsidRPr="006F7E1A" w:rsidRDefault="0006651F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Нанесение раствора набрасыванием.</w:t>
            </w:r>
          </w:p>
        </w:tc>
        <w:tc>
          <w:tcPr>
            <w:tcW w:w="1276" w:type="dxa"/>
            <w:shd w:val="clear" w:color="auto" w:fill="auto"/>
          </w:tcPr>
          <w:p w:rsidR="0006651F" w:rsidRPr="00293627" w:rsidRDefault="00866BEE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293627" w:rsidRDefault="00906EFC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AC400A">
              <w:rPr>
                <w:rFonts w:ascii="Times New Roman" w:hAnsi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391F38" w:rsidRDefault="000665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0665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245-246</w:t>
            </w:r>
          </w:p>
        </w:tc>
        <w:tc>
          <w:tcPr>
            <w:tcW w:w="5528" w:type="dxa"/>
            <w:shd w:val="clear" w:color="auto" w:fill="auto"/>
          </w:tcPr>
          <w:p w:rsidR="0006651F" w:rsidRPr="006F7E1A" w:rsidRDefault="0006651F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Разравнивание раствора.</w:t>
            </w:r>
          </w:p>
        </w:tc>
        <w:tc>
          <w:tcPr>
            <w:tcW w:w="1276" w:type="dxa"/>
            <w:shd w:val="clear" w:color="auto" w:fill="auto"/>
          </w:tcPr>
          <w:p w:rsidR="0006651F" w:rsidRPr="00293627" w:rsidRDefault="00866BEE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293627" w:rsidRDefault="00906EFC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AC400A">
              <w:rPr>
                <w:rFonts w:ascii="Times New Roman" w:hAnsi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391F38" w:rsidRDefault="000665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0665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247-248</w:t>
            </w:r>
          </w:p>
        </w:tc>
        <w:tc>
          <w:tcPr>
            <w:tcW w:w="5528" w:type="dxa"/>
            <w:shd w:val="clear" w:color="auto" w:fill="auto"/>
          </w:tcPr>
          <w:p w:rsidR="0006651F" w:rsidRDefault="0006651F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Нанесение раствора намазыванием.</w:t>
            </w:r>
          </w:p>
        </w:tc>
        <w:tc>
          <w:tcPr>
            <w:tcW w:w="1276" w:type="dxa"/>
            <w:shd w:val="clear" w:color="auto" w:fill="auto"/>
          </w:tcPr>
          <w:p w:rsidR="0006651F" w:rsidRPr="00293627" w:rsidRDefault="00866BEE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293627" w:rsidRDefault="00906EFC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AC400A">
              <w:rPr>
                <w:rFonts w:ascii="Times New Roman" w:hAnsi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391F38" w:rsidRDefault="000665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0665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249-250</w:t>
            </w:r>
          </w:p>
        </w:tc>
        <w:tc>
          <w:tcPr>
            <w:tcW w:w="5528" w:type="dxa"/>
            <w:shd w:val="clear" w:color="auto" w:fill="auto"/>
          </w:tcPr>
          <w:p w:rsidR="0006651F" w:rsidRDefault="0006651F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Разравнивание раствора.</w:t>
            </w:r>
          </w:p>
        </w:tc>
        <w:tc>
          <w:tcPr>
            <w:tcW w:w="1276" w:type="dxa"/>
            <w:shd w:val="clear" w:color="auto" w:fill="auto"/>
          </w:tcPr>
          <w:p w:rsidR="0006651F" w:rsidRPr="00293627" w:rsidRDefault="00866BEE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293627" w:rsidRDefault="00906EFC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AC400A">
              <w:rPr>
                <w:rFonts w:ascii="Times New Roman" w:hAnsi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391F38" w:rsidRDefault="000665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0665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251-252</w:t>
            </w:r>
          </w:p>
        </w:tc>
        <w:tc>
          <w:tcPr>
            <w:tcW w:w="5528" w:type="dxa"/>
            <w:shd w:val="clear" w:color="auto" w:fill="auto"/>
          </w:tcPr>
          <w:p w:rsidR="0006651F" w:rsidRDefault="0006651F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Затирка раствора вкруговую и </w:t>
            </w:r>
            <w:proofErr w:type="spellStart"/>
            <w:r>
              <w:rPr>
                <w:rFonts w:ascii="Times New Roman" w:hAnsi="Times New Roman"/>
              </w:rPr>
              <w:t>вразгонку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6651F" w:rsidRPr="00293627" w:rsidRDefault="00866BEE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293627" w:rsidRDefault="00906EFC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AC400A">
              <w:rPr>
                <w:rFonts w:ascii="Times New Roman" w:hAnsi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391F38" w:rsidRDefault="000665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9D2284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284" w:rsidRDefault="009D2284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9D2284" w:rsidRPr="009D2284" w:rsidRDefault="009D2284" w:rsidP="008118C1">
            <w:pPr>
              <w:spacing w:before="100" w:beforeAutospacing="1" w:after="100" w:afterAutospacing="1"/>
              <w:rPr>
                <w:rFonts w:ascii="Times New Roman" w:hAnsi="Times New Roman"/>
                <w:b/>
                <w:i/>
              </w:rPr>
            </w:pPr>
            <w:r w:rsidRPr="009D2284">
              <w:rPr>
                <w:rFonts w:ascii="Times New Roman" w:hAnsi="Times New Roman"/>
                <w:b/>
                <w:i/>
              </w:rPr>
              <w:t>Ремонт керамической плитки.</w:t>
            </w:r>
          </w:p>
        </w:tc>
        <w:tc>
          <w:tcPr>
            <w:tcW w:w="1276" w:type="dxa"/>
            <w:shd w:val="clear" w:color="auto" w:fill="auto"/>
          </w:tcPr>
          <w:p w:rsidR="009D2284" w:rsidRPr="00293627" w:rsidRDefault="009D2284" w:rsidP="00293627">
            <w:pPr>
              <w:spacing w:before="100" w:beforeAutospacing="1" w:after="100" w:afterAutospacing="1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284" w:rsidRPr="00293627" w:rsidRDefault="009D2284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284" w:rsidRPr="00391F38" w:rsidRDefault="009D2284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9D2284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284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253-254</w:t>
            </w:r>
          </w:p>
        </w:tc>
        <w:tc>
          <w:tcPr>
            <w:tcW w:w="5528" w:type="dxa"/>
            <w:shd w:val="clear" w:color="auto" w:fill="auto"/>
          </w:tcPr>
          <w:p w:rsidR="009D2284" w:rsidRPr="006F7E1A" w:rsidRDefault="009D2284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Обтачивание выпавшей плитки.</w:t>
            </w:r>
          </w:p>
        </w:tc>
        <w:tc>
          <w:tcPr>
            <w:tcW w:w="1276" w:type="dxa"/>
            <w:shd w:val="clear" w:color="auto" w:fill="auto"/>
          </w:tcPr>
          <w:p w:rsidR="009D2284" w:rsidRPr="00293627" w:rsidRDefault="00866BEE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284" w:rsidRPr="00293627" w:rsidRDefault="00906EFC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AC400A">
              <w:rPr>
                <w:rFonts w:ascii="Times New Roman" w:hAnsi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284" w:rsidRPr="00391F38" w:rsidRDefault="009D2284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9D2284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284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255-256</w:t>
            </w:r>
          </w:p>
        </w:tc>
        <w:tc>
          <w:tcPr>
            <w:tcW w:w="5528" w:type="dxa"/>
            <w:shd w:val="clear" w:color="auto" w:fill="auto"/>
          </w:tcPr>
          <w:p w:rsidR="009D2284" w:rsidRPr="006F7E1A" w:rsidRDefault="009D2284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</w:t>
            </w:r>
            <w:r w:rsidR="00774330">
              <w:rPr>
                <w:rFonts w:ascii="Times New Roman" w:hAnsi="Times New Roman"/>
              </w:rPr>
              <w:t>овка поверхности под облицовку.</w:t>
            </w:r>
          </w:p>
        </w:tc>
        <w:tc>
          <w:tcPr>
            <w:tcW w:w="1276" w:type="dxa"/>
            <w:shd w:val="clear" w:color="auto" w:fill="auto"/>
          </w:tcPr>
          <w:p w:rsidR="009D2284" w:rsidRPr="00293627" w:rsidRDefault="00866BEE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284" w:rsidRPr="00293627" w:rsidRDefault="00906EFC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AC400A">
              <w:rPr>
                <w:rFonts w:ascii="Times New Roman" w:hAnsi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284" w:rsidRPr="00391F38" w:rsidRDefault="009D2284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0665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257-258</w:t>
            </w:r>
          </w:p>
        </w:tc>
        <w:tc>
          <w:tcPr>
            <w:tcW w:w="5528" w:type="dxa"/>
            <w:shd w:val="clear" w:color="auto" w:fill="auto"/>
          </w:tcPr>
          <w:p w:rsidR="0006651F" w:rsidRDefault="0006651F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06651F">
              <w:rPr>
                <w:rFonts w:ascii="Times New Roman" w:hAnsi="Times New Roman"/>
              </w:rPr>
              <w:t>Приготовление раствора, клея ПВА, эпоксидного клея.</w:t>
            </w:r>
          </w:p>
        </w:tc>
        <w:tc>
          <w:tcPr>
            <w:tcW w:w="1276" w:type="dxa"/>
            <w:shd w:val="clear" w:color="auto" w:fill="auto"/>
          </w:tcPr>
          <w:p w:rsidR="0006651F" w:rsidRPr="00293627" w:rsidRDefault="00866BEE" w:rsidP="00293627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293627" w:rsidRDefault="00906EFC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AC400A">
              <w:rPr>
                <w:rFonts w:ascii="Times New Roman" w:hAnsi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Pr="00391F38" w:rsidRDefault="000665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9D2284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284" w:rsidRDefault="00687B4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259-266</w:t>
            </w:r>
          </w:p>
        </w:tc>
        <w:tc>
          <w:tcPr>
            <w:tcW w:w="5528" w:type="dxa"/>
            <w:shd w:val="clear" w:color="auto" w:fill="auto"/>
          </w:tcPr>
          <w:p w:rsidR="009D2284" w:rsidRDefault="009D2284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выпавшей плитки.</w:t>
            </w:r>
          </w:p>
          <w:p w:rsidR="00866BEE" w:rsidRPr="00866BEE" w:rsidRDefault="00866BEE" w:rsidP="00866BEE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866BEE">
              <w:rPr>
                <w:rFonts w:ascii="Times New Roman" w:hAnsi="Times New Roman"/>
              </w:rPr>
              <w:t>Заделка швов раствором.</w:t>
            </w:r>
          </w:p>
          <w:p w:rsidR="00866BEE" w:rsidRPr="006F7E1A" w:rsidRDefault="00866BEE" w:rsidP="00866BEE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866BEE">
              <w:rPr>
                <w:rFonts w:ascii="Times New Roman" w:hAnsi="Times New Roman"/>
              </w:rPr>
              <w:t>Уборка рабочих мест.</w:t>
            </w:r>
          </w:p>
        </w:tc>
        <w:tc>
          <w:tcPr>
            <w:tcW w:w="1276" w:type="dxa"/>
            <w:shd w:val="clear" w:color="auto" w:fill="auto"/>
          </w:tcPr>
          <w:p w:rsidR="009D2284" w:rsidRPr="00293627" w:rsidRDefault="00AC400A" w:rsidP="00293627">
            <w:pPr>
              <w:spacing w:before="100" w:beforeAutospacing="1" w:after="100" w:afterAutospacing="1"/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51F" w:rsidRDefault="00906EFC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AC400A">
              <w:rPr>
                <w:rFonts w:ascii="Times New Roman" w:hAnsi="Times New Roman"/>
              </w:rPr>
              <w:t>.03</w:t>
            </w:r>
          </w:p>
          <w:p w:rsidR="00AC400A" w:rsidRDefault="00906EFC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AC400A">
              <w:rPr>
                <w:rFonts w:ascii="Times New Roman" w:hAnsi="Times New Roman"/>
              </w:rPr>
              <w:t>.03</w:t>
            </w:r>
          </w:p>
          <w:p w:rsidR="00AC400A" w:rsidRDefault="00906EFC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AC400A">
              <w:rPr>
                <w:rFonts w:ascii="Times New Roman" w:hAnsi="Times New Roman"/>
              </w:rPr>
              <w:t>.03</w:t>
            </w:r>
          </w:p>
          <w:p w:rsidR="00AC400A" w:rsidRPr="00293627" w:rsidRDefault="00906EFC" w:rsidP="0029362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AC400A">
              <w:rPr>
                <w:rFonts w:ascii="Times New Roman" w:hAnsi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284" w:rsidRPr="00391F38" w:rsidRDefault="009D2284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8118C1" w:rsidRPr="006F7E1A" w:rsidRDefault="006F7E1A" w:rsidP="008118C1">
            <w:pPr>
              <w:spacing w:before="100" w:beforeAutospacing="1" w:after="100" w:afterAutospacing="1"/>
              <w:rPr>
                <w:rFonts w:ascii="Times New Roman" w:hAnsi="Times New Roman"/>
                <w:b/>
                <w:i/>
                <w:u w:val="single"/>
              </w:rPr>
            </w:pPr>
            <w:r>
              <w:rPr>
                <w:rFonts w:ascii="Times New Roman" w:hAnsi="Times New Roman"/>
                <w:b/>
                <w:i/>
                <w:u w:val="single"/>
              </w:rPr>
              <w:t xml:space="preserve">4 четверть </w:t>
            </w:r>
          </w:p>
        </w:tc>
        <w:tc>
          <w:tcPr>
            <w:tcW w:w="1276" w:type="dxa"/>
            <w:shd w:val="clear" w:color="auto" w:fill="auto"/>
          </w:tcPr>
          <w:p w:rsidR="008118C1" w:rsidRPr="00317CE8" w:rsidRDefault="00E65D24" w:rsidP="00317CE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267-268</w:t>
            </w:r>
          </w:p>
        </w:tc>
        <w:tc>
          <w:tcPr>
            <w:tcW w:w="5528" w:type="dxa"/>
            <w:shd w:val="clear" w:color="auto" w:fill="auto"/>
          </w:tcPr>
          <w:p w:rsidR="008118C1" w:rsidRPr="006F7E1A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  <w:b/>
                <w:i/>
              </w:rPr>
            </w:pPr>
            <w:r w:rsidRPr="006F7E1A">
              <w:rPr>
                <w:rFonts w:ascii="Times New Roman" w:hAnsi="Times New Roman"/>
                <w:b/>
                <w:i/>
              </w:rPr>
              <w:t>Вводное занятие.</w:t>
            </w:r>
          </w:p>
        </w:tc>
        <w:tc>
          <w:tcPr>
            <w:tcW w:w="1276" w:type="dxa"/>
            <w:shd w:val="clear" w:color="auto" w:fill="auto"/>
          </w:tcPr>
          <w:p w:rsidR="008118C1" w:rsidRPr="00317CE8" w:rsidRDefault="008118C1" w:rsidP="00453CFF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317CE8">
              <w:rPr>
                <w:b/>
                <w:i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0D4BEE" w:rsidP="00453CF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0B692F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8118C1" w:rsidRPr="006F7E1A" w:rsidRDefault="008118C1" w:rsidP="008118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i/>
              </w:rPr>
            </w:pPr>
            <w:r w:rsidRPr="006F7E1A">
              <w:rPr>
                <w:rFonts w:ascii="Times New Roman" w:hAnsi="Times New Roman"/>
                <w:b/>
                <w:i/>
              </w:rPr>
              <w:t>Кладка стен  и столбов из кирпича.</w:t>
            </w:r>
          </w:p>
        </w:tc>
        <w:tc>
          <w:tcPr>
            <w:tcW w:w="1276" w:type="dxa"/>
            <w:shd w:val="clear" w:color="auto" w:fill="auto"/>
          </w:tcPr>
          <w:p w:rsidR="008118C1" w:rsidRPr="00317CE8" w:rsidRDefault="00E65D24" w:rsidP="00317CE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269-270</w:t>
            </w:r>
          </w:p>
        </w:tc>
        <w:tc>
          <w:tcPr>
            <w:tcW w:w="5528" w:type="dxa"/>
            <w:shd w:val="clear" w:color="auto" w:fill="auto"/>
          </w:tcPr>
          <w:p w:rsidR="008118C1" w:rsidRPr="006F7E1A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6F7E1A">
              <w:rPr>
                <w:rFonts w:ascii="Times New Roman" w:hAnsi="Times New Roman"/>
              </w:rPr>
              <w:t xml:space="preserve">Инструменты и приспособления, применяемые при кирпичной кладке: отвес, метр или измерительная лента, уровень, деревянный угольник, порядовка, шнур-причалка, </w:t>
            </w:r>
            <w:proofErr w:type="spellStart"/>
            <w:r w:rsidRPr="006F7E1A">
              <w:rPr>
                <w:rFonts w:ascii="Times New Roman" w:hAnsi="Times New Roman"/>
              </w:rPr>
              <w:t>молоток-кирочка</w:t>
            </w:r>
            <w:proofErr w:type="spellEnd"/>
            <w:r w:rsidRPr="006F7E1A">
              <w:rPr>
                <w:rFonts w:ascii="Times New Roman" w:hAnsi="Times New Roman"/>
              </w:rPr>
              <w:t>, ковш-лопата, расшивки, кельма.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118C1" w:rsidRPr="00317CE8" w:rsidRDefault="00453CFF" w:rsidP="00317CE8">
            <w:pPr>
              <w:spacing w:before="100" w:beforeAutospacing="1" w:after="100" w:afterAutospacing="1"/>
              <w:jc w:val="center"/>
            </w:pPr>
            <w:r>
              <w:t>2</w:t>
            </w:r>
          </w:p>
          <w:p w:rsidR="008118C1" w:rsidRPr="00317CE8" w:rsidRDefault="008118C1" w:rsidP="00317CE8">
            <w:pPr>
              <w:spacing w:before="100" w:beforeAutospacing="1" w:after="100" w:afterAutospacing="1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CE8" w:rsidRPr="00391F38" w:rsidRDefault="000D4B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0B692F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271</w:t>
            </w:r>
          </w:p>
        </w:tc>
        <w:tc>
          <w:tcPr>
            <w:tcW w:w="5528" w:type="dxa"/>
            <w:shd w:val="clear" w:color="auto" w:fill="auto"/>
          </w:tcPr>
          <w:p w:rsidR="008118C1" w:rsidRPr="006F7E1A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F7E1A">
              <w:rPr>
                <w:rFonts w:ascii="Times New Roman" w:hAnsi="Times New Roman"/>
              </w:rPr>
              <w:t>Организация рабочего места при кирпичной кладке.</w:t>
            </w:r>
          </w:p>
        </w:tc>
        <w:tc>
          <w:tcPr>
            <w:tcW w:w="1276" w:type="dxa"/>
            <w:shd w:val="clear" w:color="auto" w:fill="auto"/>
          </w:tcPr>
          <w:p w:rsidR="008118C1" w:rsidRPr="00317CE8" w:rsidRDefault="008118C1" w:rsidP="00317CE8">
            <w:pPr>
              <w:spacing w:before="100" w:beforeAutospacing="1" w:after="100" w:afterAutospacing="1"/>
              <w:jc w:val="center"/>
            </w:pPr>
            <w:r w:rsidRPr="00317CE8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0B692F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272</w:t>
            </w:r>
          </w:p>
        </w:tc>
        <w:tc>
          <w:tcPr>
            <w:tcW w:w="5528" w:type="dxa"/>
            <w:shd w:val="clear" w:color="auto" w:fill="auto"/>
          </w:tcPr>
          <w:p w:rsidR="008118C1" w:rsidRPr="006F7E1A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F7E1A">
              <w:rPr>
                <w:rFonts w:ascii="Times New Roman" w:hAnsi="Times New Roman"/>
              </w:rPr>
              <w:t>Правила техники безопасности при кирпичной кладке.</w:t>
            </w:r>
          </w:p>
        </w:tc>
        <w:tc>
          <w:tcPr>
            <w:tcW w:w="1276" w:type="dxa"/>
            <w:shd w:val="clear" w:color="auto" w:fill="auto"/>
          </w:tcPr>
          <w:p w:rsidR="008118C1" w:rsidRPr="00317CE8" w:rsidRDefault="008118C1" w:rsidP="00317CE8">
            <w:pPr>
              <w:spacing w:before="100" w:beforeAutospacing="1" w:after="100" w:afterAutospacing="1"/>
              <w:jc w:val="center"/>
            </w:pPr>
            <w:r w:rsidRPr="00317CE8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0B692F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273</w:t>
            </w:r>
          </w:p>
        </w:tc>
        <w:tc>
          <w:tcPr>
            <w:tcW w:w="5528" w:type="dxa"/>
            <w:shd w:val="clear" w:color="auto" w:fill="auto"/>
          </w:tcPr>
          <w:p w:rsidR="008118C1" w:rsidRPr="006F7E1A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F7E1A">
              <w:rPr>
                <w:rFonts w:ascii="Times New Roman" w:hAnsi="Times New Roman"/>
              </w:rPr>
              <w:t>Растворы, применяемые при кирпичной кладке.</w:t>
            </w:r>
          </w:p>
        </w:tc>
        <w:tc>
          <w:tcPr>
            <w:tcW w:w="1276" w:type="dxa"/>
            <w:shd w:val="clear" w:color="auto" w:fill="auto"/>
          </w:tcPr>
          <w:p w:rsidR="008118C1" w:rsidRPr="00317CE8" w:rsidRDefault="008118C1" w:rsidP="00317CE8">
            <w:pPr>
              <w:spacing w:before="100" w:beforeAutospacing="1" w:after="100" w:afterAutospacing="1"/>
              <w:jc w:val="center"/>
            </w:pPr>
            <w:r w:rsidRPr="00317CE8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0B692F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274</w:t>
            </w:r>
          </w:p>
        </w:tc>
        <w:tc>
          <w:tcPr>
            <w:tcW w:w="5528" w:type="dxa"/>
            <w:shd w:val="clear" w:color="auto" w:fill="auto"/>
          </w:tcPr>
          <w:p w:rsidR="008118C1" w:rsidRPr="006F7E1A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F7E1A">
              <w:rPr>
                <w:rFonts w:ascii="Times New Roman" w:hAnsi="Times New Roman"/>
              </w:rPr>
              <w:t>Толщина стен.</w:t>
            </w:r>
          </w:p>
        </w:tc>
        <w:tc>
          <w:tcPr>
            <w:tcW w:w="1276" w:type="dxa"/>
            <w:shd w:val="clear" w:color="auto" w:fill="auto"/>
          </w:tcPr>
          <w:p w:rsidR="008118C1" w:rsidRPr="00317CE8" w:rsidRDefault="008118C1" w:rsidP="00317CE8">
            <w:pPr>
              <w:spacing w:before="100" w:beforeAutospacing="1" w:after="100" w:afterAutospacing="1"/>
              <w:jc w:val="center"/>
            </w:pPr>
            <w:r w:rsidRPr="00317CE8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0B692F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275-276</w:t>
            </w:r>
          </w:p>
        </w:tc>
        <w:tc>
          <w:tcPr>
            <w:tcW w:w="5528" w:type="dxa"/>
            <w:shd w:val="clear" w:color="auto" w:fill="auto"/>
          </w:tcPr>
          <w:p w:rsidR="008118C1" w:rsidRPr="006F7E1A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F7E1A">
              <w:rPr>
                <w:rFonts w:ascii="Times New Roman" w:hAnsi="Times New Roman"/>
              </w:rPr>
              <w:t>Правила перевязки швов кладки по однорядной, трехрядной, пятирядной системе.</w:t>
            </w:r>
          </w:p>
        </w:tc>
        <w:tc>
          <w:tcPr>
            <w:tcW w:w="1276" w:type="dxa"/>
            <w:shd w:val="clear" w:color="auto" w:fill="auto"/>
          </w:tcPr>
          <w:p w:rsidR="008118C1" w:rsidRPr="00317CE8" w:rsidRDefault="008118C1" w:rsidP="00317CE8">
            <w:pPr>
              <w:spacing w:before="100" w:beforeAutospacing="1" w:after="100" w:afterAutospacing="1"/>
              <w:jc w:val="center"/>
            </w:pPr>
            <w:r w:rsidRPr="00317CE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0B692F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277-278</w:t>
            </w:r>
          </w:p>
        </w:tc>
        <w:tc>
          <w:tcPr>
            <w:tcW w:w="5528" w:type="dxa"/>
            <w:shd w:val="clear" w:color="auto" w:fill="auto"/>
          </w:tcPr>
          <w:p w:rsidR="008118C1" w:rsidRPr="006F7E1A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F7E1A">
              <w:rPr>
                <w:rFonts w:ascii="Times New Roman" w:hAnsi="Times New Roman"/>
              </w:rPr>
              <w:t>Виды швов.</w:t>
            </w:r>
          </w:p>
        </w:tc>
        <w:tc>
          <w:tcPr>
            <w:tcW w:w="1276" w:type="dxa"/>
            <w:shd w:val="clear" w:color="auto" w:fill="auto"/>
          </w:tcPr>
          <w:p w:rsidR="008118C1" w:rsidRPr="00317CE8" w:rsidRDefault="008118C1" w:rsidP="00317CE8">
            <w:pPr>
              <w:spacing w:before="100" w:beforeAutospacing="1" w:after="100" w:afterAutospacing="1"/>
              <w:jc w:val="center"/>
            </w:pPr>
            <w:r w:rsidRPr="00317CE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0B692F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279-280</w:t>
            </w:r>
          </w:p>
        </w:tc>
        <w:tc>
          <w:tcPr>
            <w:tcW w:w="5528" w:type="dxa"/>
            <w:shd w:val="clear" w:color="auto" w:fill="auto"/>
          </w:tcPr>
          <w:p w:rsidR="008118C1" w:rsidRPr="006F7E1A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F7E1A">
              <w:rPr>
                <w:rFonts w:ascii="Times New Roman" w:hAnsi="Times New Roman"/>
              </w:rPr>
              <w:t>Виды кладки.</w:t>
            </w:r>
          </w:p>
        </w:tc>
        <w:tc>
          <w:tcPr>
            <w:tcW w:w="1276" w:type="dxa"/>
            <w:shd w:val="clear" w:color="auto" w:fill="auto"/>
          </w:tcPr>
          <w:p w:rsidR="008118C1" w:rsidRPr="00317CE8" w:rsidRDefault="008118C1" w:rsidP="00317CE8">
            <w:pPr>
              <w:spacing w:before="100" w:beforeAutospacing="1" w:after="100" w:afterAutospacing="1"/>
              <w:jc w:val="center"/>
            </w:pPr>
            <w:r w:rsidRPr="00317CE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0B692F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281-282</w:t>
            </w:r>
          </w:p>
        </w:tc>
        <w:tc>
          <w:tcPr>
            <w:tcW w:w="5528" w:type="dxa"/>
            <w:shd w:val="clear" w:color="auto" w:fill="auto"/>
          </w:tcPr>
          <w:p w:rsidR="008118C1" w:rsidRPr="006F7E1A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F7E1A">
              <w:rPr>
                <w:rFonts w:ascii="Times New Roman" w:hAnsi="Times New Roman"/>
              </w:rPr>
              <w:t>Правила кладки углов.</w:t>
            </w:r>
          </w:p>
        </w:tc>
        <w:tc>
          <w:tcPr>
            <w:tcW w:w="1276" w:type="dxa"/>
            <w:shd w:val="clear" w:color="auto" w:fill="auto"/>
          </w:tcPr>
          <w:p w:rsidR="008118C1" w:rsidRPr="00317CE8" w:rsidRDefault="008118C1" w:rsidP="00317CE8">
            <w:pPr>
              <w:spacing w:before="100" w:beforeAutospacing="1" w:after="100" w:afterAutospacing="1"/>
              <w:jc w:val="center"/>
            </w:pPr>
            <w:r w:rsidRPr="00317CE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0B692F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580F2E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F2E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283-284</w:t>
            </w:r>
          </w:p>
        </w:tc>
        <w:tc>
          <w:tcPr>
            <w:tcW w:w="5528" w:type="dxa"/>
            <w:shd w:val="clear" w:color="auto" w:fill="auto"/>
          </w:tcPr>
          <w:p w:rsidR="00580F2E" w:rsidRPr="00580F2E" w:rsidRDefault="00580F2E" w:rsidP="00580F2E">
            <w:pPr>
              <w:spacing w:before="100" w:beforeAutospacing="1" w:after="100" w:afterAutospacing="1"/>
              <w:rPr>
                <w:rFonts w:ascii="Times New Roman" w:hAnsi="Times New Roman"/>
                <w:b/>
                <w:i/>
              </w:rPr>
            </w:pPr>
            <w:r w:rsidRPr="00580F2E">
              <w:rPr>
                <w:rFonts w:ascii="Times New Roman" w:hAnsi="Times New Roman"/>
                <w:b/>
                <w:i/>
              </w:rPr>
              <w:t>Практическая работа.</w:t>
            </w:r>
          </w:p>
          <w:p w:rsidR="00580F2E" w:rsidRPr="006F7E1A" w:rsidRDefault="00580F2E" w:rsidP="00580F2E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580F2E">
              <w:rPr>
                <w:rFonts w:ascii="Times New Roman" w:hAnsi="Times New Roman"/>
              </w:rPr>
              <w:t>Подготовка материалов и инструментов</w:t>
            </w:r>
          </w:p>
        </w:tc>
        <w:tc>
          <w:tcPr>
            <w:tcW w:w="1276" w:type="dxa"/>
            <w:shd w:val="clear" w:color="auto" w:fill="auto"/>
          </w:tcPr>
          <w:p w:rsidR="00580F2E" w:rsidRPr="00317CE8" w:rsidRDefault="00580F2E" w:rsidP="00317CE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F2E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0B692F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F2E" w:rsidRPr="00391F38" w:rsidRDefault="00580F2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66BEE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285-286</w:t>
            </w:r>
          </w:p>
        </w:tc>
        <w:tc>
          <w:tcPr>
            <w:tcW w:w="5528" w:type="dxa"/>
            <w:shd w:val="clear" w:color="auto" w:fill="auto"/>
          </w:tcPr>
          <w:p w:rsidR="00866BEE" w:rsidRPr="0017611F" w:rsidRDefault="00866BEE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7611F">
              <w:rPr>
                <w:rFonts w:ascii="Times New Roman" w:hAnsi="Times New Roman"/>
              </w:rPr>
              <w:t>Установка порядовок и натягивание причалки.</w:t>
            </w:r>
          </w:p>
        </w:tc>
        <w:tc>
          <w:tcPr>
            <w:tcW w:w="1276" w:type="dxa"/>
            <w:shd w:val="clear" w:color="auto" w:fill="auto"/>
          </w:tcPr>
          <w:p w:rsidR="00866BEE" w:rsidRDefault="0017611F" w:rsidP="00317CE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0B692F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Pr="00391F38" w:rsidRDefault="00866B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66BEE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287-288</w:t>
            </w:r>
          </w:p>
        </w:tc>
        <w:tc>
          <w:tcPr>
            <w:tcW w:w="5528" w:type="dxa"/>
            <w:shd w:val="clear" w:color="auto" w:fill="auto"/>
          </w:tcPr>
          <w:p w:rsidR="00866BEE" w:rsidRPr="0017611F" w:rsidRDefault="00866BEE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7611F">
              <w:rPr>
                <w:rFonts w:ascii="Times New Roman" w:hAnsi="Times New Roman"/>
              </w:rPr>
              <w:t>Раскладка кирпича</w:t>
            </w:r>
            <w:r w:rsidR="0017611F" w:rsidRPr="0017611F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866BEE" w:rsidRDefault="0017611F" w:rsidP="00317CE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0B692F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Pr="00391F38" w:rsidRDefault="00866B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66BEE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289-290</w:t>
            </w:r>
          </w:p>
        </w:tc>
        <w:tc>
          <w:tcPr>
            <w:tcW w:w="5528" w:type="dxa"/>
            <w:shd w:val="clear" w:color="auto" w:fill="auto"/>
          </w:tcPr>
          <w:p w:rsidR="00866BEE" w:rsidRPr="0017611F" w:rsidRDefault="0017611F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7611F">
              <w:rPr>
                <w:rFonts w:ascii="Times New Roman" w:hAnsi="Times New Roman"/>
              </w:rPr>
              <w:t>Раскладка кирпича. Расстилание и разравнивание раствора. Укладка кирпича «</w:t>
            </w:r>
            <w:proofErr w:type="spellStart"/>
            <w:r w:rsidRPr="0017611F">
              <w:rPr>
                <w:rFonts w:ascii="Times New Roman" w:hAnsi="Times New Roman"/>
              </w:rPr>
              <w:t>вприжим</w:t>
            </w:r>
            <w:proofErr w:type="spellEnd"/>
            <w:r w:rsidRPr="0017611F">
              <w:rPr>
                <w:rFonts w:ascii="Times New Roman" w:hAnsi="Times New Roman"/>
              </w:rPr>
              <w:t>» с подрезкой раствора.</w:t>
            </w:r>
          </w:p>
        </w:tc>
        <w:tc>
          <w:tcPr>
            <w:tcW w:w="1276" w:type="dxa"/>
            <w:shd w:val="clear" w:color="auto" w:fill="auto"/>
          </w:tcPr>
          <w:p w:rsidR="00866BEE" w:rsidRDefault="0017611F" w:rsidP="00317CE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0B692F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Pr="00391F38" w:rsidRDefault="00866B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66BEE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291-292</w:t>
            </w:r>
          </w:p>
        </w:tc>
        <w:tc>
          <w:tcPr>
            <w:tcW w:w="5528" w:type="dxa"/>
            <w:shd w:val="clear" w:color="auto" w:fill="auto"/>
          </w:tcPr>
          <w:p w:rsidR="00866BEE" w:rsidRPr="0017611F" w:rsidRDefault="0017611F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7611F">
              <w:rPr>
                <w:rFonts w:ascii="Times New Roman" w:hAnsi="Times New Roman"/>
              </w:rPr>
              <w:t>Раскладка кирпича. Расстилание и разравнивание раствора. Укладка кирпича  «</w:t>
            </w:r>
            <w:proofErr w:type="spellStart"/>
            <w:r w:rsidRPr="0017611F">
              <w:rPr>
                <w:rFonts w:ascii="Times New Roman" w:hAnsi="Times New Roman"/>
              </w:rPr>
              <w:t>вприсык</w:t>
            </w:r>
            <w:proofErr w:type="spellEnd"/>
            <w:r w:rsidRPr="0017611F">
              <w:rPr>
                <w:rFonts w:ascii="Times New Roman" w:hAnsi="Times New Roman"/>
              </w:rPr>
              <w:t>» с подрезкой раствора.</w:t>
            </w:r>
          </w:p>
        </w:tc>
        <w:tc>
          <w:tcPr>
            <w:tcW w:w="1276" w:type="dxa"/>
            <w:shd w:val="clear" w:color="auto" w:fill="auto"/>
          </w:tcPr>
          <w:p w:rsidR="00866BEE" w:rsidRDefault="0017611F" w:rsidP="00317CE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0B692F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Pr="00391F38" w:rsidRDefault="00866B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66BEE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293-294</w:t>
            </w:r>
          </w:p>
        </w:tc>
        <w:tc>
          <w:tcPr>
            <w:tcW w:w="5528" w:type="dxa"/>
            <w:shd w:val="clear" w:color="auto" w:fill="auto"/>
          </w:tcPr>
          <w:p w:rsidR="00866BEE" w:rsidRPr="0017611F" w:rsidRDefault="0017611F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17611F">
              <w:rPr>
                <w:rFonts w:ascii="Times New Roman" w:hAnsi="Times New Roman"/>
              </w:rPr>
              <w:t xml:space="preserve">Кирпичная кладка угла в два кирпича по однорядной </w:t>
            </w:r>
            <w:proofErr w:type="spellStart"/>
            <w:r w:rsidRPr="0017611F">
              <w:rPr>
                <w:rFonts w:ascii="Times New Roman" w:hAnsi="Times New Roman"/>
              </w:rPr>
              <w:t>системк</w:t>
            </w:r>
            <w:proofErr w:type="spellEnd"/>
            <w:r w:rsidRPr="0017611F">
              <w:rPr>
                <w:rFonts w:ascii="Times New Roman" w:hAnsi="Times New Roman"/>
              </w:rPr>
              <w:t xml:space="preserve"> перевязки швов.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66BEE" w:rsidRDefault="0017611F" w:rsidP="00317CE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0B692F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Pr="00391F38" w:rsidRDefault="00866B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66BEE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295-296</w:t>
            </w:r>
          </w:p>
        </w:tc>
        <w:tc>
          <w:tcPr>
            <w:tcW w:w="5528" w:type="dxa"/>
            <w:shd w:val="clear" w:color="auto" w:fill="auto"/>
          </w:tcPr>
          <w:p w:rsidR="00866BEE" w:rsidRPr="0017611F" w:rsidRDefault="0017611F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7611F">
              <w:rPr>
                <w:rFonts w:ascii="Times New Roman" w:hAnsi="Times New Roman"/>
              </w:rPr>
              <w:t>Кладка столбов в 1 кирпич.</w:t>
            </w:r>
          </w:p>
        </w:tc>
        <w:tc>
          <w:tcPr>
            <w:tcW w:w="1276" w:type="dxa"/>
            <w:shd w:val="clear" w:color="auto" w:fill="auto"/>
          </w:tcPr>
          <w:p w:rsidR="00866BEE" w:rsidRDefault="0017611F" w:rsidP="00317CE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0B692F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Pr="00391F38" w:rsidRDefault="00866B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66BEE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297-298</w:t>
            </w:r>
          </w:p>
        </w:tc>
        <w:tc>
          <w:tcPr>
            <w:tcW w:w="5528" w:type="dxa"/>
            <w:shd w:val="clear" w:color="auto" w:fill="auto"/>
          </w:tcPr>
          <w:p w:rsidR="00866BEE" w:rsidRPr="0017611F" w:rsidRDefault="0017611F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7611F">
              <w:rPr>
                <w:rFonts w:ascii="Times New Roman" w:hAnsi="Times New Roman"/>
              </w:rPr>
              <w:t>Кладка столбов в два кирпича.</w:t>
            </w:r>
          </w:p>
        </w:tc>
        <w:tc>
          <w:tcPr>
            <w:tcW w:w="1276" w:type="dxa"/>
            <w:shd w:val="clear" w:color="auto" w:fill="auto"/>
          </w:tcPr>
          <w:p w:rsidR="00866BEE" w:rsidRDefault="0017611F" w:rsidP="00317CE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0B692F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BEE" w:rsidRPr="00391F38" w:rsidRDefault="00866BEE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1761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299-300</w:t>
            </w:r>
          </w:p>
        </w:tc>
        <w:tc>
          <w:tcPr>
            <w:tcW w:w="5528" w:type="dxa"/>
            <w:shd w:val="clear" w:color="auto" w:fill="auto"/>
          </w:tcPr>
          <w:p w:rsidR="0017611F" w:rsidRPr="0017611F" w:rsidRDefault="0017611F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7611F">
              <w:rPr>
                <w:rFonts w:ascii="Times New Roman" w:hAnsi="Times New Roman"/>
              </w:rPr>
              <w:t>Проверка правильности кладки угольником, правилом, уровнем, отвесом.</w:t>
            </w:r>
          </w:p>
        </w:tc>
        <w:tc>
          <w:tcPr>
            <w:tcW w:w="1276" w:type="dxa"/>
            <w:shd w:val="clear" w:color="auto" w:fill="auto"/>
          </w:tcPr>
          <w:p w:rsidR="0017611F" w:rsidRDefault="0017611F" w:rsidP="00317CE8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0B692F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Pr="00391F38" w:rsidRDefault="001761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1761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Default="001761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17611F" w:rsidRPr="006F7E1A" w:rsidRDefault="0017611F" w:rsidP="008118C1">
            <w:pPr>
              <w:spacing w:before="100" w:beforeAutospacing="1" w:after="100" w:afterAutospacing="1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Упражнения.</w:t>
            </w:r>
          </w:p>
        </w:tc>
        <w:tc>
          <w:tcPr>
            <w:tcW w:w="1276" w:type="dxa"/>
            <w:shd w:val="clear" w:color="auto" w:fill="auto"/>
          </w:tcPr>
          <w:p w:rsidR="0017611F" w:rsidRPr="00317CE8" w:rsidRDefault="0017611F" w:rsidP="00317CE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Default="001761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Pr="00391F38" w:rsidRDefault="001761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1761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301-302</w:t>
            </w:r>
          </w:p>
        </w:tc>
        <w:tc>
          <w:tcPr>
            <w:tcW w:w="5528" w:type="dxa"/>
            <w:shd w:val="clear" w:color="auto" w:fill="auto"/>
          </w:tcPr>
          <w:p w:rsidR="0017611F" w:rsidRPr="00740DC8" w:rsidRDefault="0017611F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740DC8">
              <w:rPr>
                <w:rFonts w:ascii="Times New Roman" w:hAnsi="Times New Roman"/>
              </w:rPr>
              <w:t>Кладка глад</w:t>
            </w:r>
            <w:r w:rsidR="00740DC8" w:rsidRPr="00740DC8">
              <w:rPr>
                <w:rFonts w:ascii="Times New Roman" w:hAnsi="Times New Roman"/>
              </w:rPr>
              <w:t>ких стен толщиной 0,5; 1 кирпич</w:t>
            </w:r>
            <w:r w:rsidRPr="00740DC8">
              <w:rPr>
                <w:rFonts w:ascii="Times New Roman" w:hAnsi="Times New Roman"/>
              </w:rPr>
              <w:t xml:space="preserve"> без раствора.</w:t>
            </w:r>
          </w:p>
        </w:tc>
        <w:tc>
          <w:tcPr>
            <w:tcW w:w="1276" w:type="dxa"/>
            <w:shd w:val="clear" w:color="auto" w:fill="auto"/>
          </w:tcPr>
          <w:p w:rsidR="0017611F" w:rsidRPr="00740DC8" w:rsidRDefault="00740DC8" w:rsidP="00317CE8">
            <w:pPr>
              <w:spacing w:before="100" w:beforeAutospacing="1" w:after="100" w:afterAutospacing="1"/>
              <w:jc w:val="center"/>
            </w:pPr>
            <w:r w:rsidRPr="00740DC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0B692F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Pr="00391F38" w:rsidRDefault="001761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1761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303-</w:t>
            </w:r>
          </w:p>
          <w:p w:rsidR="00626658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304</w:t>
            </w:r>
          </w:p>
        </w:tc>
        <w:tc>
          <w:tcPr>
            <w:tcW w:w="5528" w:type="dxa"/>
            <w:shd w:val="clear" w:color="auto" w:fill="auto"/>
          </w:tcPr>
          <w:p w:rsidR="0017611F" w:rsidRPr="00740DC8" w:rsidRDefault="0017611F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740DC8">
              <w:rPr>
                <w:rFonts w:ascii="Times New Roman" w:hAnsi="Times New Roman"/>
              </w:rPr>
              <w:t>Клад</w:t>
            </w:r>
            <w:r w:rsidR="00740DC8" w:rsidRPr="00740DC8">
              <w:rPr>
                <w:rFonts w:ascii="Times New Roman" w:hAnsi="Times New Roman"/>
              </w:rPr>
              <w:t xml:space="preserve">ка гладких стен толщиной </w:t>
            </w:r>
            <w:r w:rsidRPr="00740DC8">
              <w:rPr>
                <w:rFonts w:ascii="Times New Roman" w:hAnsi="Times New Roman"/>
              </w:rPr>
              <w:t xml:space="preserve"> 1,5; 2 кирпича без раствора.</w:t>
            </w:r>
          </w:p>
        </w:tc>
        <w:tc>
          <w:tcPr>
            <w:tcW w:w="1276" w:type="dxa"/>
            <w:shd w:val="clear" w:color="auto" w:fill="auto"/>
          </w:tcPr>
          <w:p w:rsidR="0017611F" w:rsidRPr="00740DC8" w:rsidRDefault="00740DC8" w:rsidP="00317CE8">
            <w:pPr>
              <w:spacing w:before="100" w:beforeAutospacing="1" w:after="100" w:afterAutospacing="1"/>
              <w:jc w:val="center"/>
            </w:pPr>
            <w:r w:rsidRPr="00740DC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0B692F">
              <w:rPr>
                <w:rFonts w:ascii="Times New Roman" w:hAnsi="Times New Roman"/>
              </w:rPr>
              <w:t>.0</w:t>
            </w:r>
            <w:r w:rsidR="000D4BEE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Pr="00391F38" w:rsidRDefault="001761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1761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305-306</w:t>
            </w:r>
          </w:p>
        </w:tc>
        <w:tc>
          <w:tcPr>
            <w:tcW w:w="5528" w:type="dxa"/>
            <w:shd w:val="clear" w:color="auto" w:fill="auto"/>
          </w:tcPr>
          <w:p w:rsidR="0017611F" w:rsidRPr="00740DC8" w:rsidRDefault="00740DC8" w:rsidP="00740DC8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740DC8">
              <w:rPr>
                <w:rFonts w:ascii="Times New Roman" w:hAnsi="Times New Roman"/>
              </w:rPr>
              <w:t>Кладка углов толщиной в 1 кирпич, 1,5 кирпича  по однорядной системе перевязки швов без раствора.</w:t>
            </w:r>
          </w:p>
        </w:tc>
        <w:tc>
          <w:tcPr>
            <w:tcW w:w="1276" w:type="dxa"/>
            <w:shd w:val="clear" w:color="auto" w:fill="auto"/>
          </w:tcPr>
          <w:p w:rsidR="0017611F" w:rsidRPr="00740DC8" w:rsidRDefault="00740DC8" w:rsidP="00317CE8">
            <w:pPr>
              <w:spacing w:before="100" w:beforeAutospacing="1" w:after="100" w:afterAutospacing="1"/>
              <w:jc w:val="center"/>
            </w:pPr>
            <w:r w:rsidRPr="00740DC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0B692F">
              <w:rPr>
                <w:rFonts w:ascii="Times New Roman" w:hAnsi="Times New Roman"/>
              </w:rPr>
              <w:t>.0</w:t>
            </w:r>
            <w:r w:rsidR="000D4BEE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Pr="00391F38" w:rsidRDefault="001761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1761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307-308</w:t>
            </w:r>
          </w:p>
        </w:tc>
        <w:tc>
          <w:tcPr>
            <w:tcW w:w="5528" w:type="dxa"/>
            <w:shd w:val="clear" w:color="auto" w:fill="auto"/>
          </w:tcPr>
          <w:p w:rsidR="0017611F" w:rsidRPr="00740DC8" w:rsidRDefault="00740DC8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740DC8">
              <w:rPr>
                <w:rFonts w:ascii="Times New Roman" w:hAnsi="Times New Roman"/>
              </w:rPr>
              <w:t>Кладка углов толщиной в  2 кирпича по однорядной системе перевязки швов без раствора.</w:t>
            </w:r>
          </w:p>
        </w:tc>
        <w:tc>
          <w:tcPr>
            <w:tcW w:w="1276" w:type="dxa"/>
            <w:shd w:val="clear" w:color="auto" w:fill="auto"/>
          </w:tcPr>
          <w:p w:rsidR="0017611F" w:rsidRPr="00740DC8" w:rsidRDefault="00740DC8" w:rsidP="00317CE8">
            <w:pPr>
              <w:spacing w:before="100" w:beforeAutospacing="1" w:after="100" w:afterAutospacing="1"/>
              <w:jc w:val="center"/>
            </w:pPr>
            <w:r w:rsidRPr="00740DC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0B692F">
              <w:rPr>
                <w:rFonts w:ascii="Times New Roman" w:hAnsi="Times New Roman"/>
              </w:rPr>
              <w:t>.0</w:t>
            </w:r>
            <w:r w:rsidR="000D4BEE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Pr="00391F38" w:rsidRDefault="001761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1761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309-312</w:t>
            </w:r>
          </w:p>
        </w:tc>
        <w:tc>
          <w:tcPr>
            <w:tcW w:w="5528" w:type="dxa"/>
            <w:shd w:val="clear" w:color="auto" w:fill="auto"/>
          </w:tcPr>
          <w:p w:rsidR="0017611F" w:rsidRPr="00740DC8" w:rsidRDefault="00740DC8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740DC8">
              <w:rPr>
                <w:rFonts w:ascii="Times New Roman" w:hAnsi="Times New Roman"/>
              </w:rPr>
              <w:t>Кладка углов по многорядной системе перевязки швов без раствора.</w:t>
            </w:r>
          </w:p>
        </w:tc>
        <w:tc>
          <w:tcPr>
            <w:tcW w:w="1276" w:type="dxa"/>
            <w:shd w:val="clear" w:color="auto" w:fill="auto"/>
          </w:tcPr>
          <w:p w:rsidR="0017611F" w:rsidRPr="00740DC8" w:rsidRDefault="00740DC8" w:rsidP="00317CE8">
            <w:pPr>
              <w:spacing w:before="100" w:beforeAutospacing="1" w:after="100" w:afterAutospacing="1"/>
              <w:jc w:val="center"/>
            </w:pPr>
            <w:r w:rsidRPr="00740DC8"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DC8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0D4BEE">
              <w:rPr>
                <w:rFonts w:ascii="Times New Roman" w:hAnsi="Times New Roman"/>
              </w:rPr>
              <w:t>.05</w:t>
            </w:r>
          </w:p>
          <w:p w:rsidR="000B692F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0B692F">
              <w:rPr>
                <w:rFonts w:ascii="Times New Roman" w:hAnsi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Pr="00391F38" w:rsidRDefault="001761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1761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313-314</w:t>
            </w:r>
          </w:p>
        </w:tc>
        <w:tc>
          <w:tcPr>
            <w:tcW w:w="5528" w:type="dxa"/>
            <w:shd w:val="clear" w:color="auto" w:fill="auto"/>
          </w:tcPr>
          <w:p w:rsidR="0017611F" w:rsidRPr="00740DC8" w:rsidRDefault="0017611F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17611F" w:rsidRPr="00740DC8" w:rsidRDefault="00740DC8" w:rsidP="00317CE8">
            <w:pPr>
              <w:spacing w:before="100" w:beforeAutospacing="1" w:after="100" w:afterAutospacing="1"/>
              <w:jc w:val="center"/>
            </w:pPr>
            <w:r w:rsidRPr="00740DC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DC8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0B692F">
              <w:rPr>
                <w:rFonts w:ascii="Times New Roman" w:hAnsi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Pr="00391F38" w:rsidRDefault="001761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740DC8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DC8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315-316</w:t>
            </w:r>
          </w:p>
        </w:tc>
        <w:tc>
          <w:tcPr>
            <w:tcW w:w="5528" w:type="dxa"/>
            <w:shd w:val="clear" w:color="auto" w:fill="auto"/>
          </w:tcPr>
          <w:p w:rsidR="00740DC8" w:rsidRPr="00740DC8" w:rsidRDefault="00740DC8" w:rsidP="00740DC8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740DC8">
              <w:rPr>
                <w:rFonts w:ascii="Times New Roman" w:hAnsi="Times New Roman"/>
              </w:rPr>
              <w:t xml:space="preserve">Кладка столбов по </w:t>
            </w:r>
            <w:proofErr w:type="spellStart"/>
            <w:r w:rsidRPr="00740DC8">
              <w:rPr>
                <w:rFonts w:ascii="Times New Roman" w:hAnsi="Times New Roman"/>
              </w:rPr>
              <w:t>трехряжной</w:t>
            </w:r>
            <w:proofErr w:type="spellEnd"/>
            <w:r w:rsidRPr="00740DC8">
              <w:rPr>
                <w:rFonts w:ascii="Times New Roman" w:hAnsi="Times New Roman"/>
              </w:rPr>
              <w:t xml:space="preserve"> системе перевязки швов без раствора.</w:t>
            </w:r>
          </w:p>
        </w:tc>
        <w:tc>
          <w:tcPr>
            <w:tcW w:w="1276" w:type="dxa"/>
            <w:shd w:val="clear" w:color="auto" w:fill="auto"/>
          </w:tcPr>
          <w:p w:rsidR="00740DC8" w:rsidRPr="00740DC8" w:rsidRDefault="00740DC8" w:rsidP="00317CE8">
            <w:pPr>
              <w:spacing w:before="100" w:beforeAutospacing="1" w:after="100" w:afterAutospacing="1"/>
              <w:jc w:val="center"/>
            </w:pPr>
            <w:r w:rsidRPr="00740DC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DC8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0B692F">
              <w:rPr>
                <w:rFonts w:ascii="Times New Roman" w:hAnsi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DC8" w:rsidRPr="00391F38" w:rsidRDefault="00740DC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1761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317-318</w:t>
            </w:r>
          </w:p>
        </w:tc>
        <w:tc>
          <w:tcPr>
            <w:tcW w:w="5528" w:type="dxa"/>
            <w:shd w:val="clear" w:color="auto" w:fill="auto"/>
          </w:tcPr>
          <w:p w:rsidR="00740DC8" w:rsidRPr="00740DC8" w:rsidRDefault="00740DC8" w:rsidP="00740DC8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740DC8">
              <w:rPr>
                <w:rFonts w:ascii="Times New Roman" w:hAnsi="Times New Roman"/>
              </w:rPr>
              <w:t>Приготовление глиняного раствора.</w:t>
            </w:r>
          </w:p>
          <w:p w:rsidR="0017611F" w:rsidRPr="00740DC8" w:rsidRDefault="00740DC8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Кладка стен</w:t>
            </w:r>
            <w:r w:rsidRPr="00740DC8">
              <w:rPr>
                <w:rFonts w:ascii="Times New Roman" w:hAnsi="Times New Roman"/>
              </w:rPr>
              <w:t xml:space="preserve"> на глиняном растворе при различной системе перевязки швов при одинаковой и различной толщине стен.</w:t>
            </w:r>
          </w:p>
        </w:tc>
        <w:tc>
          <w:tcPr>
            <w:tcW w:w="1276" w:type="dxa"/>
            <w:shd w:val="clear" w:color="auto" w:fill="auto"/>
          </w:tcPr>
          <w:p w:rsidR="0017611F" w:rsidRPr="00740DC8" w:rsidRDefault="00740DC8" w:rsidP="00317CE8">
            <w:pPr>
              <w:spacing w:before="100" w:beforeAutospacing="1" w:after="100" w:afterAutospacing="1"/>
              <w:jc w:val="center"/>
            </w:pPr>
            <w:r w:rsidRPr="00740DC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DC8" w:rsidRDefault="007B1839" w:rsidP="00740D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0B692F">
              <w:rPr>
                <w:rFonts w:ascii="Times New Roman" w:hAnsi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Pr="00391F38" w:rsidRDefault="001761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740DC8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DC8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319-320</w:t>
            </w:r>
          </w:p>
        </w:tc>
        <w:tc>
          <w:tcPr>
            <w:tcW w:w="5528" w:type="dxa"/>
            <w:shd w:val="clear" w:color="auto" w:fill="auto"/>
          </w:tcPr>
          <w:p w:rsidR="00740DC8" w:rsidRPr="00740DC8" w:rsidRDefault="00740DC8" w:rsidP="00740DC8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740DC8">
              <w:rPr>
                <w:rFonts w:ascii="Times New Roman" w:hAnsi="Times New Roman"/>
              </w:rPr>
              <w:t>Приготовление глиняного раствора.</w:t>
            </w:r>
          </w:p>
          <w:p w:rsidR="00740DC8" w:rsidRPr="00740DC8" w:rsidRDefault="00740DC8" w:rsidP="00740DC8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Кладка </w:t>
            </w:r>
            <w:r w:rsidRPr="00740DC8">
              <w:rPr>
                <w:rFonts w:ascii="Times New Roman" w:hAnsi="Times New Roman"/>
              </w:rPr>
              <w:t xml:space="preserve"> углов на </w:t>
            </w:r>
            <w:proofErr w:type="gramStart"/>
            <w:r w:rsidRPr="00740DC8">
              <w:rPr>
                <w:rFonts w:ascii="Times New Roman" w:hAnsi="Times New Roman"/>
              </w:rPr>
              <w:t>глиняном растворе</w:t>
            </w:r>
            <w:proofErr w:type="gramEnd"/>
            <w:r w:rsidRPr="00740DC8">
              <w:rPr>
                <w:rFonts w:ascii="Times New Roman" w:hAnsi="Times New Roman"/>
              </w:rPr>
              <w:t xml:space="preserve"> при различной системе перевязки швов при одинаковой и различной толщине стен.</w:t>
            </w:r>
          </w:p>
        </w:tc>
        <w:tc>
          <w:tcPr>
            <w:tcW w:w="1276" w:type="dxa"/>
            <w:shd w:val="clear" w:color="auto" w:fill="auto"/>
          </w:tcPr>
          <w:p w:rsidR="00740DC8" w:rsidRPr="00740DC8" w:rsidRDefault="00740DC8" w:rsidP="00317CE8">
            <w:pPr>
              <w:spacing w:before="100" w:beforeAutospacing="1" w:after="100" w:afterAutospacing="1"/>
              <w:jc w:val="center"/>
            </w:pPr>
            <w:r w:rsidRPr="00740DC8"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DC8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0B692F">
              <w:rPr>
                <w:rFonts w:ascii="Times New Roman" w:hAnsi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DC8" w:rsidRPr="00391F38" w:rsidRDefault="00740DC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17611F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321-322</w:t>
            </w:r>
          </w:p>
        </w:tc>
        <w:tc>
          <w:tcPr>
            <w:tcW w:w="5528" w:type="dxa"/>
            <w:shd w:val="clear" w:color="auto" w:fill="auto"/>
          </w:tcPr>
          <w:p w:rsidR="0017611F" w:rsidRPr="00740DC8" w:rsidRDefault="00740DC8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740DC8">
              <w:rPr>
                <w:rFonts w:ascii="Times New Roman" w:hAnsi="Times New Roman"/>
              </w:rPr>
              <w:t xml:space="preserve">Кладка столбов на </w:t>
            </w:r>
            <w:proofErr w:type="gramStart"/>
            <w:r w:rsidRPr="00740DC8">
              <w:rPr>
                <w:rFonts w:ascii="Times New Roman" w:hAnsi="Times New Roman"/>
              </w:rPr>
              <w:t>глиняном растворе</w:t>
            </w:r>
            <w:proofErr w:type="gramEnd"/>
            <w:r w:rsidRPr="00740DC8">
              <w:rPr>
                <w:rFonts w:ascii="Times New Roman" w:hAnsi="Times New Roman"/>
              </w:rPr>
              <w:t xml:space="preserve"> по трехрядной системе перевязки швов.</w:t>
            </w:r>
          </w:p>
        </w:tc>
        <w:tc>
          <w:tcPr>
            <w:tcW w:w="1276" w:type="dxa"/>
            <w:shd w:val="clear" w:color="auto" w:fill="auto"/>
          </w:tcPr>
          <w:p w:rsidR="0017611F" w:rsidRPr="00740DC8" w:rsidRDefault="00740DC8" w:rsidP="00317CE8">
            <w:pPr>
              <w:spacing w:before="100" w:beforeAutospacing="1" w:after="100" w:afterAutospacing="1"/>
              <w:jc w:val="center"/>
            </w:pPr>
            <w:r w:rsidRPr="00740DC8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0B692F">
              <w:rPr>
                <w:rFonts w:ascii="Times New Roman" w:hAnsi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11F" w:rsidRPr="00391F38" w:rsidRDefault="0017611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323-324</w:t>
            </w:r>
          </w:p>
        </w:tc>
        <w:tc>
          <w:tcPr>
            <w:tcW w:w="5528" w:type="dxa"/>
            <w:shd w:val="clear" w:color="auto" w:fill="auto"/>
          </w:tcPr>
          <w:p w:rsidR="008118C1" w:rsidRPr="006F7E1A" w:rsidRDefault="008118C1" w:rsidP="008118C1">
            <w:pPr>
              <w:spacing w:before="100" w:beforeAutospacing="1" w:after="100" w:afterAutospacing="1"/>
              <w:rPr>
                <w:rFonts w:ascii="Times New Roman" w:hAnsi="Times New Roman"/>
                <w:b/>
                <w:i/>
              </w:rPr>
            </w:pPr>
            <w:r w:rsidRPr="006F7E1A">
              <w:rPr>
                <w:rFonts w:ascii="Times New Roman" w:hAnsi="Times New Roman"/>
                <w:b/>
                <w:i/>
              </w:rPr>
              <w:t>Контрольная работа и анализ ее качества.</w:t>
            </w:r>
          </w:p>
          <w:p w:rsidR="008118C1" w:rsidRPr="00BF7034" w:rsidRDefault="008118C1" w:rsidP="008118C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6F7E1A">
              <w:rPr>
                <w:rFonts w:ascii="Times New Roman" w:hAnsi="Times New Roman"/>
              </w:rPr>
              <w:t>Выполнить кирпичную кладку угла толщиной в 1; 1,5; или 2 кирпича по однорядной системе перевязки швов.</w:t>
            </w:r>
          </w:p>
        </w:tc>
        <w:tc>
          <w:tcPr>
            <w:tcW w:w="1276" w:type="dxa"/>
            <w:shd w:val="clear" w:color="auto" w:fill="auto"/>
          </w:tcPr>
          <w:p w:rsidR="008118C1" w:rsidRPr="00407495" w:rsidRDefault="008118C1" w:rsidP="00317CE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 w:rsidRPr="00407495">
              <w:rPr>
                <w:b/>
                <w:i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0B692F">
              <w:rPr>
                <w:rFonts w:ascii="Times New Roman" w:hAnsi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8118C1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FF" w:rsidRPr="00391F38" w:rsidRDefault="00F818F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8118C1" w:rsidRPr="00407495" w:rsidRDefault="00407495" w:rsidP="008118C1">
            <w:pPr>
              <w:spacing w:before="100" w:beforeAutospacing="1" w:after="100" w:afterAutospacing="1"/>
              <w:rPr>
                <w:rFonts w:ascii="Times New Roman" w:hAnsi="Times New Roman"/>
                <w:b/>
                <w:i/>
              </w:rPr>
            </w:pPr>
            <w:r w:rsidRPr="00407495">
              <w:rPr>
                <w:rFonts w:ascii="Times New Roman" w:hAnsi="Times New Roman"/>
                <w:b/>
                <w:i/>
              </w:rPr>
              <w:t>Практическое повторение.</w:t>
            </w:r>
          </w:p>
        </w:tc>
        <w:tc>
          <w:tcPr>
            <w:tcW w:w="1276" w:type="dxa"/>
            <w:shd w:val="clear" w:color="auto" w:fill="auto"/>
          </w:tcPr>
          <w:p w:rsidR="00F818FF" w:rsidRPr="006D381F" w:rsidRDefault="00E84271" w:rsidP="00317CE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8FF" w:rsidRPr="00391F38" w:rsidRDefault="00F818FF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8C1" w:rsidRPr="00391F38" w:rsidRDefault="008118C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1F3EC6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Default="001F3EC6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shd w:val="clear" w:color="auto" w:fill="auto"/>
          </w:tcPr>
          <w:p w:rsidR="001F3EC6" w:rsidRPr="006F7E1A" w:rsidRDefault="001F3EC6" w:rsidP="008118C1">
            <w:pPr>
              <w:spacing w:before="100" w:beforeAutospacing="1" w:after="100" w:afterAutospacing="1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Ремонт фасада здания.</w:t>
            </w:r>
          </w:p>
        </w:tc>
        <w:tc>
          <w:tcPr>
            <w:tcW w:w="1276" w:type="dxa"/>
            <w:shd w:val="clear" w:color="auto" w:fill="auto"/>
          </w:tcPr>
          <w:p w:rsidR="001F3EC6" w:rsidRDefault="001F3EC6" w:rsidP="00317CE8">
            <w:pPr>
              <w:spacing w:before="100" w:beforeAutospacing="1" w:after="100" w:afterAutospacing="1"/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Default="001F3EC6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Pr="00391F38" w:rsidRDefault="001F3EC6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1F3EC6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325-328</w:t>
            </w:r>
          </w:p>
        </w:tc>
        <w:tc>
          <w:tcPr>
            <w:tcW w:w="5528" w:type="dxa"/>
            <w:shd w:val="clear" w:color="auto" w:fill="auto"/>
          </w:tcPr>
          <w:p w:rsidR="001F3EC6" w:rsidRPr="001F3EC6" w:rsidRDefault="001F3EC6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F3EC6">
              <w:rPr>
                <w:rFonts w:ascii="Times New Roman" w:hAnsi="Times New Roman"/>
              </w:rPr>
              <w:t>Осмотр поверхностей. Отбивание отставшей штукатурки.</w:t>
            </w:r>
          </w:p>
        </w:tc>
        <w:tc>
          <w:tcPr>
            <w:tcW w:w="1276" w:type="dxa"/>
            <w:shd w:val="clear" w:color="auto" w:fill="auto"/>
          </w:tcPr>
          <w:p w:rsidR="001F3EC6" w:rsidRPr="00407495" w:rsidRDefault="00407495" w:rsidP="00317CE8">
            <w:pPr>
              <w:spacing w:before="100" w:beforeAutospacing="1" w:after="100" w:afterAutospacing="1"/>
              <w:jc w:val="center"/>
            </w:pPr>
            <w:r w:rsidRPr="00407495"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495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0B692F">
              <w:rPr>
                <w:rFonts w:ascii="Times New Roman" w:hAnsi="Times New Roman"/>
              </w:rPr>
              <w:t>.05</w:t>
            </w:r>
          </w:p>
          <w:p w:rsidR="000B692F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0B692F">
              <w:rPr>
                <w:rFonts w:ascii="Times New Roman" w:hAnsi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Pr="00391F38" w:rsidRDefault="001F3EC6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1F3EC6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329-330</w:t>
            </w:r>
          </w:p>
        </w:tc>
        <w:tc>
          <w:tcPr>
            <w:tcW w:w="5528" w:type="dxa"/>
            <w:shd w:val="clear" w:color="auto" w:fill="auto"/>
          </w:tcPr>
          <w:p w:rsidR="001F3EC6" w:rsidRPr="001F3EC6" w:rsidRDefault="001F3EC6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spellStart"/>
            <w:r w:rsidRPr="001F3EC6">
              <w:rPr>
                <w:rFonts w:ascii="Times New Roman" w:hAnsi="Times New Roman"/>
              </w:rPr>
              <w:t>Огрунтовка</w:t>
            </w:r>
            <w:proofErr w:type="spellEnd"/>
            <w:r w:rsidRPr="001F3EC6">
              <w:rPr>
                <w:rFonts w:ascii="Times New Roman" w:hAnsi="Times New Roman"/>
              </w:rPr>
              <w:t xml:space="preserve"> поверхностей.</w:t>
            </w:r>
          </w:p>
        </w:tc>
        <w:tc>
          <w:tcPr>
            <w:tcW w:w="1276" w:type="dxa"/>
            <w:shd w:val="clear" w:color="auto" w:fill="auto"/>
          </w:tcPr>
          <w:p w:rsidR="001F3EC6" w:rsidRPr="00407495" w:rsidRDefault="00407495" w:rsidP="00317CE8">
            <w:pPr>
              <w:spacing w:before="100" w:beforeAutospacing="1" w:after="100" w:afterAutospacing="1"/>
              <w:jc w:val="center"/>
            </w:pPr>
            <w:r w:rsidRPr="00407495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0B692F">
              <w:rPr>
                <w:rFonts w:ascii="Times New Roman" w:hAnsi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Pr="00391F38" w:rsidRDefault="001F3EC6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1F3EC6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331-332</w:t>
            </w:r>
          </w:p>
        </w:tc>
        <w:tc>
          <w:tcPr>
            <w:tcW w:w="5528" w:type="dxa"/>
            <w:shd w:val="clear" w:color="auto" w:fill="auto"/>
          </w:tcPr>
          <w:p w:rsidR="001F3EC6" w:rsidRPr="001F3EC6" w:rsidRDefault="001F3EC6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F3EC6">
              <w:rPr>
                <w:rFonts w:ascii="Times New Roman" w:hAnsi="Times New Roman"/>
              </w:rPr>
              <w:t>Приготовление раствора, нанесение 1 слоя штукатурки.</w:t>
            </w:r>
          </w:p>
        </w:tc>
        <w:tc>
          <w:tcPr>
            <w:tcW w:w="1276" w:type="dxa"/>
            <w:shd w:val="clear" w:color="auto" w:fill="auto"/>
          </w:tcPr>
          <w:p w:rsidR="001F3EC6" w:rsidRPr="00407495" w:rsidRDefault="00407495" w:rsidP="00317CE8">
            <w:pPr>
              <w:spacing w:before="100" w:beforeAutospacing="1" w:after="100" w:afterAutospacing="1"/>
              <w:jc w:val="center"/>
            </w:pPr>
            <w:r w:rsidRPr="00407495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0B692F">
              <w:rPr>
                <w:rFonts w:ascii="Times New Roman" w:hAnsi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Pr="00391F38" w:rsidRDefault="001F3EC6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1F3EC6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333-334</w:t>
            </w:r>
          </w:p>
        </w:tc>
        <w:tc>
          <w:tcPr>
            <w:tcW w:w="5528" w:type="dxa"/>
            <w:shd w:val="clear" w:color="auto" w:fill="auto"/>
          </w:tcPr>
          <w:p w:rsidR="001F3EC6" w:rsidRPr="001F3EC6" w:rsidRDefault="001F3EC6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F3EC6">
              <w:rPr>
                <w:rFonts w:ascii="Times New Roman" w:hAnsi="Times New Roman"/>
              </w:rPr>
              <w:t>Разравнивание раствора.</w:t>
            </w:r>
          </w:p>
        </w:tc>
        <w:tc>
          <w:tcPr>
            <w:tcW w:w="1276" w:type="dxa"/>
            <w:shd w:val="clear" w:color="auto" w:fill="auto"/>
          </w:tcPr>
          <w:p w:rsidR="001F3EC6" w:rsidRPr="00407495" w:rsidRDefault="00407495" w:rsidP="00317CE8">
            <w:pPr>
              <w:spacing w:before="100" w:beforeAutospacing="1" w:after="100" w:afterAutospacing="1"/>
              <w:jc w:val="center"/>
            </w:pPr>
            <w:r w:rsidRPr="00407495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0B692F">
              <w:rPr>
                <w:rFonts w:ascii="Times New Roman" w:hAnsi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Pr="00391F38" w:rsidRDefault="001F3EC6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1F3EC6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Default="0062665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335-336</w:t>
            </w:r>
          </w:p>
        </w:tc>
        <w:tc>
          <w:tcPr>
            <w:tcW w:w="5528" w:type="dxa"/>
            <w:shd w:val="clear" w:color="auto" w:fill="auto"/>
          </w:tcPr>
          <w:p w:rsidR="001F3EC6" w:rsidRDefault="001F3EC6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F3EC6">
              <w:rPr>
                <w:rFonts w:ascii="Times New Roman" w:hAnsi="Times New Roman"/>
              </w:rPr>
              <w:t>Приготовление раствора, нанесение 2 слоя штукатурки.</w:t>
            </w:r>
          </w:p>
          <w:p w:rsidR="00D83C70" w:rsidRPr="001F3EC6" w:rsidRDefault="00D83C70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Затирка раствора.</w:t>
            </w:r>
          </w:p>
        </w:tc>
        <w:tc>
          <w:tcPr>
            <w:tcW w:w="1276" w:type="dxa"/>
            <w:shd w:val="clear" w:color="auto" w:fill="auto"/>
          </w:tcPr>
          <w:p w:rsidR="001F3EC6" w:rsidRPr="00407495" w:rsidRDefault="00407495" w:rsidP="00317CE8">
            <w:pPr>
              <w:spacing w:before="100" w:beforeAutospacing="1" w:after="100" w:afterAutospacing="1"/>
              <w:jc w:val="center"/>
            </w:pPr>
            <w:r w:rsidRPr="00407495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0B692F">
              <w:rPr>
                <w:rFonts w:ascii="Times New Roman" w:hAnsi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Pr="00391F38" w:rsidRDefault="001F3EC6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1F3EC6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Default="00E8427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337-338</w:t>
            </w:r>
          </w:p>
        </w:tc>
        <w:tc>
          <w:tcPr>
            <w:tcW w:w="5528" w:type="dxa"/>
            <w:shd w:val="clear" w:color="auto" w:fill="auto"/>
          </w:tcPr>
          <w:p w:rsidR="001F3EC6" w:rsidRPr="001F3EC6" w:rsidRDefault="001F3EC6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F3EC6">
              <w:rPr>
                <w:rFonts w:ascii="Times New Roman" w:hAnsi="Times New Roman"/>
              </w:rPr>
              <w:t>Окрашивание 1 слоя кистью.</w:t>
            </w:r>
          </w:p>
        </w:tc>
        <w:tc>
          <w:tcPr>
            <w:tcW w:w="1276" w:type="dxa"/>
            <w:shd w:val="clear" w:color="auto" w:fill="auto"/>
          </w:tcPr>
          <w:p w:rsidR="001F3EC6" w:rsidRPr="00407495" w:rsidRDefault="00407495" w:rsidP="00317CE8">
            <w:pPr>
              <w:spacing w:before="100" w:beforeAutospacing="1" w:after="100" w:afterAutospacing="1"/>
              <w:jc w:val="center"/>
            </w:pPr>
            <w:r w:rsidRPr="00407495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0B692F">
              <w:rPr>
                <w:rFonts w:ascii="Times New Roman" w:hAnsi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Pr="00391F38" w:rsidRDefault="001F3EC6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1F3EC6" w:rsidRPr="00391F38" w:rsidTr="008118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Default="00E84271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339-34</w:t>
            </w:r>
            <w:r w:rsidR="007B1839">
              <w:rPr>
                <w:rFonts w:ascii="Times New Roman" w:hAnsi="Times New Roman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1F3EC6" w:rsidRPr="001F3EC6" w:rsidRDefault="001F3EC6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F3EC6">
              <w:rPr>
                <w:rFonts w:ascii="Times New Roman" w:hAnsi="Times New Roman"/>
              </w:rPr>
              <w:t>Окрашивание 1 слоя валиком.</w:t>
            </w:r>
          </w:p>
        </w:tc>
        <w:tc>
          <w:tcPr>
            <w:tcW w:w="1276" w:type="dxa"/>
            <w:shd w:val="clear" w:color="auto" w:fill="auto"/>
          </w:tcPr>
          <w:p w:rsidR="001F3EC6" w:rsidRPr="00407495" w:rsidRDefault="007B1839" w:rsidP="00317CE8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0B692F">
              <w:rPr>
                <w:rFonts w:ascii="Times New Roman" w:hAnsi="Times New Roman"/>
              </w:rPr>
              <w:t>.05</w:t>
            </w:r>
          </w:p>
          <w:p w:rsidR="007B1839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Pr="00391F38" w:rsidRDefault="001F3EC6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  <w:tr w:rsidR="001F3EC6" w:rsidRPr="00391F38" w:rsidTr="00D83C70">
        <w:trPr>
          <w:trHeight w:val="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Default="007B1839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343-34</w:t>
            </w:r>
            <w:r w:rsidR="00476E48">
              <w:rPr>
                <w:rFonts w:ascii="Times New Roman" w:hAnsi="Times New Roman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:rsidR="001F3EC6" w:rsidRPr="00D83C70" w:rsidRDefault="00D83C70" w:rsidP="008118C1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D83C70">
              <w:rPr>
                <w:rFonts w:ascii="Times New Roman" w:hAnsi="Times New Roman"/>
              </w:rPr>
              <w:t>Повторение.</w:t>
            </w:r>
          </w:p>
        </w:tc>
        <w:tc>
          <w:tcPr>
            <w:tcW w:w="1276" w:type="dxa"/>
            <w:shd w:val="clear" w:color="auto" w:fill="auto"/>
          </w:tcPr>
          <w:p w:rsidR="001F3EC6" w:rsidRPr="00407495" w:rsidRDefault="007B1839" w:rsidP="00317CE8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Default="00476E4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D83C70">
              <w:rPr>
                <w:rFonts w:ascii="Times New Roman" w:hAnsi="Times New Roman"/>
              </w:rPr>
              <w:t>.05</w:t>
            </w:r>
          </w:p>
          <w:p w:rsidR="00476E48" w:rsidRDefault="00476E48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EC6" w:rsidRPr="00391F38" w:rsidRDefault="001F3EC6" w:rsidP="008118C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</w:rPr>
            </w:pPr>
          </w:p>
        </w:tc>
      </w:tr>
    </w:tbl>
    <w:p w:rsidR="00D9342B" w:rsidRDefault="00D9342B" w:rsidP="00F01A25"/>
    <w:p w:rsidR="00D9342B" w:rsidRDefault="00D9342B" w:rsidP="00F01A25"/>
    <w:p w:rsidR="00D9342B" w:rsidRDefault="00D9342B" w:rsidP="00F01A25"/>
    <w:p w:rsidR="00D9342B" w:rsidRDefault="00D9342B" w:rsidP="00F01A25"/>
    <w:p w:rsidR="00D9342B" w:rsidRDefault="00D9342B" w:rsidP="00F01A25"/>
    <w:p w:rsidR="00D9342B" w:rsidRDefault="00D9342B" w:rsidP="00F01A25"/>
    <w:p w:rsidR="00D9342B" w:rsidRDefault="00D9342B" w:rsidP="00F01A25"/>
    <w:p w:rsidR="00D9342B" w:rsidRPr="00F01A25" w:rsidRDefault="00D9342B" w:rsidP="00F01A25"/>
    <w:sectPr w:rsidR="00D9342B" w:rsidRPr="00F01A25" w:rsidSect="007B4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0DF2"/>
    <w:rsid w:val="00013AE4"/>
    <w:rsid w:val="0006651F"/>
    <w:rsid w:val="000A0B10"/>
    <w:rsid w:val="000B692F"/>
    <w:rsid w:val="000D4BEE"/>
    <w:rsid w:val="00130E8D"/>
    <w:rsid w:val="001562C6"/>
    <w:rsid w:val="00161A2F"/>
    <w:rsid w:val="001659A3"/>
    <w:rsid w:val="0017611F"/>
    <w:rsid w:val="0017709C"/>
    <w:rsid w:val="001A3EE5"/>
    <w:rsid w:val="001B3EFA"/>
    <w:rsid w:val="001B7DA8"/>
    <w:rsid w:val="001F3EC6"/>
    <w:rsid w:val="002106D9"/>
    <w:rsid w:val="002138B9"/>
    <w:rsid w:val="00225784"/>
    <w:rsid w:val="00244D62"/>
    <w:rsid w:val="002632E6"/>
    <w:rsid w:val="00271305"/>
    <w:rsid w:val="00275125"/>
    <w:rsid w:val="00293627"/>
    <w:rsid w:val="002B6831"/>
    <w:rsid w:val="002C0625"/>
    <w:rsid w:val="002D6A99"/>
    <w:rsid w:val="002F4FA5"/>
    <w:rsid w:val="002F572B"/>
    <w:rsid w:val="00317CE8"/>
    <w:rsid w:val="00352CE6"/>
    <w:rsid w:val="00355CCC"/>
    <w:rsid w:val="003664E0"/>
    <w:rsid w:val="00367D4B"/>
    <w:rsid w:val="00382693"/>
    <w:rsid w:val="00391F38"/>
    <w:rsid w:val="00396729"/>
    <w:rsid w:val="003D2E70"/>
    <w:rsid w:val="003F727E"/>
    <w:rsid w:val="00407495"/>
    <w:rsid w:val="00453CFF"/>
    <w:rsid w:val="00476E48"/>
    <w:rsid w:val="004A7394"/>
    <w:rsid w:val="00500169"/>
    <w:rsid w:val="00524865"/>
    <w:rsid w:val="00543744"/>
    <w:rsid w:val="00580F2E"/>
    <w:rsid w:val="005857D6"/>
    <w:rsid w:val="00590DF2"/>
    <w:rsid w:val="005B6383"/>
    <w:rsid w:val="005C134C"/>
    <w:rsid w:val="005D174C"/>
    <w:rsid w:val="005D460D"/>
    <w:rsid w:val="005E7E18"/>
    <w:rsid w:val="00626658"/>
    <w:rsid w:val="0067038D"/>
    <w:rsid w:val="00687B4F"/>
    <w:rsid w:val="006D381F"/>
    <w:rsid w:val="006F7E1A"/>
    <w:rsid w:val="00706102"/>
    <w:rsid w:val="007169A0"/>
    <w:rsid w:val="007243BE"/>
    <w:rsid w:val="00740DC8"/>
    <w:rsid w:val="00772D4B"/>
    <w:rsid w:val="00774330"/>
    <w:rsid w:val="00792DCF"/>
    <w:rsid w:val="007B1839"/>
    <w:rsid w:val="007B4DBA"/>
    <w:rsid w:val="007C0626"/>
    <w:rsid w:val="007D1E4E"/>
    <w:rsid w:val="008118C1"/>
    <w:rsid w:val="008218B0"/>
    <w:rsid w:val="00823DE3"/>
    <w:rsid w:val="008507DA"/>
    <w:rsid w:val="0085740D"/>
    <w:rsid w:val="008655EE"/>
    <w:rsid w:val="00866BEE"/>
    <w:rsid w:val="008676B0"/>
    <w:rsid w:val="008A1D6B"/>
    <w:rsid w:val="008A3118"/>
    <w:rsid w:val="008F5527"/>
    <w:rsid w:val="008F7AD5"/>
    <w:rsid w:val="009017E7"/>
    <w:rsid w:val="009046C0"/>
    <w:rsid w:val="00906EFC"/>
    <w:rsid w:val="009266D4"/>
    <w:rsid w:val="00946697"/>
    <w:rsid w:val="009603F6"/>
    <w:rsid w:val="00980227"/>
    <w:rsid w:val="009D2284"/>
    <w:rsid w:val="00A01459"/>
    <w:rsid w:val="00A01D56"/>
    <w:rsid w:val="00A032F7"/>
    <w:rsid w:val="00A13908"/>
    <w:rsid w:val="00A40701"/>
    <w:rsid w:val="00A810CA"/>
    <w:rsid w:val="00A97C7C"/>
    <w:rsid w:val="00AA5738"/>
    <w:rsid w:val="00AC27F0"/>
    <w:rsid w:val="00AC400A"/>
    <w:rsid w:val="00AD3633"/>
    <w:rsid w:val="00B04131"/>
    <w:rsid w:val="00B07832"/>
    <w:rsid w:val="00B17ADB"/>
    <w:rsid w:val="00B5766A"/>
    <w:rsid w:val="00B62370"/>
    <w:rsid w:val="00B65285"/>
    <w:rsid w:val="00BA247F"/>
    <w:rsid w:val="00BB0ECB"/>
    <w:rsid w:val="00BE1708"/>
    <w:rsid w:val="00C4647F"/>
    <w:rsid w:val="00C47C88"/>
    <w:rsid w:val="00C520C5"/>
    <w:rsid w:val="00C8404C"/>
    <w:rsid w:val="00C96739"/>
    <w:rsid w:val="00C9677C"/>
    <w:rsid w:val="00CB3953"/>
    <w:rsid w:val="00D04B0F"/>
    <w:rsid w:val="00D1343E"/>
    <w:rsid w:val="00D223AA"/>
    <w:rsid w:val="00D307F7"/>
    <w:rsid w:val="00D46156"/>
    <w:rsid w:val="00D47F67"/>
    <w:rsid w:val="00D83C70"/>
    <w:rsid w:val="00D87D7E"/>
    <w:rsid w:val="00D91420"/>
    <w:rsid w:val="00D9342B"/>
    <w:rsid w:val="00DC3F1E"/>
    <w:rsid w:val="00DC6A7F"/>
    <w:rsid w:val="00DD0C2E"/>
    <w:rsid w:val="00DF6C95"/>
    <w:rsid w:val="00E00186"/>
    <w:rsid w:val="00E4320C"/>
    <w:rsid w:val="00E47E63"/>
    <w:rsid w:val="00E65D24"/>
    <w:rsid w:val="00E66B53"/>
    <w:rsid w:val="00E70D32"/>
    <w:rsid w:val="00E74A04"/>
    <w:rsid w:val="00E768F6"/>
    <w:rsid w:val="00E84271"/>
    <w:rsid w:val="00F01A25"/>
    <w:rsid w:val="00F25D04"/>
    <w:rsid w:val="00F26D9D"/>
    <w:rsid w:val="00F35D05"/>
    <w:rsid w:val="00F705A6"/>
    <w:rsid w:val="00F818FF"/>
    <w:rsid w:val="00F95962"/>
    <w:rsid w:val="00FA0047"/>
    <w:rsid w:val="00FA12DE"/>
    <w:rsid w:val="00FA1419"/>
    <w:rsid w:val="00FA7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CB"/>
  </w:style>
  <w:style w:type="paragraph" w:styleId="1">
    <w:name w:val="heading 1"/>
    <w:basedOn w:val="a"/>
    <w:next w:val="a"/>
    <w:link w:val="10"/>
    <w:qFormat/>
    <w:rsid w:val="005857D6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D47F6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D47F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5E7E1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91F3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857D6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80F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0F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3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76156-5B44-4736-9B31-5747DBB7D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13</Pages>
  <Words>3050</Words>
  <Characters>17389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</dc:creator>
  <cp:keywords/>
  <dc:description/>
  <cp:lastModifiedBy>Елеа</cp:lastModifiedBy>
  <cp:revision>52</cp:revision>
  <cp:lastPrinted>2018-06-20T05:35:00Z</cp:lastPrinted>
  <dcterms:created xsi:type="dcterms:W3CDTF">2016-09-03T12:54:00Z</dcterms:created>
  <dcterms:modified xsi:type="dcterms:W3CDTF">2021-09-24T04:58:00Z</dcterms:modified>
</cp:coreProperties>
</file>